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7D6B3B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7D6B3B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03.03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C0794E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Pr="00D12E39" w:rsidRDefault="00C0794E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F70DA5" w:rsidRPr="002014A6" w:rsidRDefault="00F70DA5" w:rsidP="00F70DA5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70DA5" w:rsidRPr="002014A6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256008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62CBF">
        <w:rPr>
          <w:rFonts w:ascii="Times New Roman" w:hAnsi="Times New Roman" w:cs="Times New Roman"/>
          <w:bCs/>
          <w:sz w:val="28"/>
          <w:szCs w:val="28"/>
          <w:lang w:val="uk-UA"/>
        </w:rPr>
        <w:t>Колесник С.В</w:t>
      </w:r>
      <w:r w:rsidR="00256008" w:rsidRPr="0025600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B0D3A">
        <w:rPr>
          <w:rFonts w:ascii="Times New Roman" w:hAnsi="Times New Roman" w:cs="Times New Roman"/>
          <w:bCs/>
          <w:sz w:val="28"/>
          <w:szCs w:val="28"/>
          <w:lang w:val="uk-UA"/>
        </w:rPr>
        <w:t>, Янушевич Л.П., Гладка І.В.</w:t>
      </w:r>
    </w:p>
    <w:p w:rsidR="005550E6" w:rsidRPr="00A86074" w:rsidRDefault="00F70DA5" w:rsidP="00A86074">
      <w:pPr>
        <w:tabs>
          <w:tab w:val="left" w:pos="142"/>
          <w:tab w:val="left" w:pos="240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50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Присутні</w:t>
      </w:r>
      <w:r w:rsidR="001271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="00B847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Арендарчук</w:t>
      </w:r>
      <w:proofErr w:type="spellEnd"/>
      <w:r w:rsidR="00B847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В.В.  – директор департаменту освіти міської ради; </w:t>
      </w:r>
      <w:proofErr w:type="spellStart"/>
      <w:r w:rsidR="00B847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Черниш</w:t>
      </w:r>
      <w:proofErr w:type="spellEnd"/>
      <w:r w:rsidR="00B847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Є.М. – директор юридичного департаменту міської ради; 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 w:rsidR="00B84743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B84743" w:rsidRPr="00C27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4743" w:rsidRPr="00890465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B84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4743" w:rsidRPr="00C27676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84743"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епартаменту освіти міської ради; </w:t>
      </w:r>
      <w:proofErr w:type="spellStart"/>
      <w:r w:rsidRPr="0085504B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 w:rsidRPr="00890F2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управління комунального господарства міської ради;</w:t>
      </w:r>
      <w:r w:rsidRPr="00855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6816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BE6816" w:rsidRPr="007707D3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</w:t>
      </w:r>
      <w:r w:rsidR="0050207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 Дзюбенко І.В. – начальник управління розвитку інформаційних технологій міської ради; Ковальчук І.А. </w:t>
      </w:r>
      <w:r w:rsidR="00B84743" w:rsidRPr="00C2767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управління у справах сім’ї, молоді та спорту міської ради;</w:t>
      </w:r>
      <w:r w:rsidR="00B46E47" w:rsidRPr="00B46E47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E47" w:rsidRPr="00060039">
        <w:rPr>
          <w:rStyle w:val="xfmc1"/>
          <w:rFonts w:ascii="Times New Roman" w:hAnsi="Times New Roman" w:cs="Times New Roman"/>
          <w:sz w:val="28"/>
          <w:szCs w:val="28"/>
          <w:lang w:val="uk-UA"/>
        </w:rPr>
        <w:t>Глазунов В.В.</w:t>
      </w:r>
      <w:r w:rsidR="00B46E47" w:rsidRPr="00060039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6E47"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начальник управління капітального будівництва міської ради;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4743"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 М.В. – начальник управління з надзвичайних ситуацій та цивільного захисту населення;</w:t>
      </w:r>
      <w:r w:rsidR="00B46E47" w:rsidRPr="00B46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E47">
        <w:rPr>
          <w:rFonts w:ascii="Times New Roman" w:hAnsi="Times New Roman" w:cs="Times New Roman"/>
          <w:sz w:val="28"/>
          <w:szCs w:val="28"/>
          <w:lang w:val="uk-UA"/>
        </w:rPr>
        <w:t>Шкап І.А.</w:t>
      </w:r>
      <w:r w:rsidR="00B46E47"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B46E47" w:rsidRPr="00C27676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46E47" w:rsidRPr="00C27676">
        <w:rPr>
          <w:rFonts w:ascii="Times New Roman" w:hAnsi="Times New Roman" w:cs="Times New Roman"/>
          <w:sz w:val="28"/>
          <w:szCs w:val="28"/>
          <w:lang w:val="uk-UA"/>
        </w:rPr>
        <w:t>. начальника управління охорони здоров’я міської ради</w:t>
      </w:r>
      <w:r w:rsidR="00B46E4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A2B16">
        <w:rPr>
          <w:rFonts w:ascii="Times New Roman" w:hAnsi="Times New Roman" w:cs="Times New Roman"/>
          <w:sz w:val="28"/>
          <w:szCs w:val="28"/>
          <w:lang w:val="uk-UA"/>
        </w:rPr>
        <w:t xml:space="preserve"> Марчук Н.М. – заступник начальника управління культури міської ради; </w:t>
      </w:r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4743">
        <w:rPr>
          <w:rFonts w:ascii="Times New Roman" w:hAnsi="Times New Roman" w:cs="Times New Roman"/>
          <w:sz w:val="28"/>
          <w:szCs w:val="28"/>
          <w:lang w:val="uk-UA"/>
        </w:rPr>
        <w:t>Васянович</w:t>
      </w:r>
      <w:proofErr w:type="spellEnd"/>
      <w:r w:rsidR="00B84743">
        <w:rPr>
          <w:rFonts w:ascii="Times New Roman" w:hAnsi="Times New Roman" w:cs="Times New Roman"/>
          <w:sz w:val="28"/>
          <w:szCs w:val="28"/>
          <w:lang w:val="uk-UA"/>
        </w:rPr>
        <w:t xml:space="preserve"> В.В. 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="00B8474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заступник начальника </w:t>
      </w:r>
      <w:r w:rsidRPr="0085504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транспорту та зв’язку міської ради;</w:t>
      </w:r>
      <w:r w:rsidRPr="00855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743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Задорожний І.В. –</w:t>
      </w:r>
      <w:r w:rsidR="00B847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начальник </w:t>
      </w:r>
      <w:r w:rsidR="00B84743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відділу житлового господарства міської ради;</w:t>
      </w:r>
      <w:r w:rsidR="00B847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6A2B16">
        <w:rPr>
          <w:rFonts w:ascii="Times New Roman" w:hAnsi="Times New Roman" w:cs="Times New Roman"/>
          <w:sz w:val="28"/>
          <w:szCs w:val="28"/>
          <w:lang w:val="uk-UA"/>
        </w:rPr>
        <w:t xml:space="preserve">директор ЗОШ </w:t>
      </w:r>
      <w:proofErr w:type="spellStart"/>
      <w:r w:rsidR="006A2B16">
        <w:rPr>
          <w:rFonts w:ascii="Times New Roman" w:hAnsi="Times New Roman" w:cs="Times New Roman"/>
          <w:sz w:val="28"/>
          <w:szCs w:val="28"/>
          <w:lang w:val="uk-UA"/>
        </w:rPr>
        <w:t>с.Вереси</w:t>
      </w:r>
      <w:proofErr w:type="spellEnd"/>
      <w:r w:rsidR="006A2B16">
        <w:rPr>
          <w:rFonts w:ascii="Times New Roman" w:hAnsi="Times New Roman" w:cs="Times New Roman"/>
          <w:sz w:val="28"/>
          <w:szCs w:val="28"/>
          <w:lang w:val="uk-UA"/>
        </w:rPr>
        <w:t xml:space="preserve">; директор ЗОШ №15 </w:t>
      </w:r>
      <w:proofErr w:type="spellStart"/>
      <w:r w:rsidR="006A2B16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 w:rsidR="006A2B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Default="00F70DA5" w:rsidP="003A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7D6B3B" w:rsidRPr="007D6B3B" w:rsidRDefault="007D6B3B" w:rsidP="007D6B3B">
      <w:pPr>
        <w:pStyle w:val="a4"/>
        <w:numPr>
          <w:ilvl w:val="0"/>
          <w:numId w:val="20"/>
        </w:numPr>
        <w:tabs>
          <w:tab w:val="left" w:pos="142"/>
          <w:tab w:val="left" w:pos="567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B3B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7D6B3B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Голови правління ОСББ «Рідний дім 74» щодо вирішення питання капітального ремонту асфальтобетонного покриття прибудинкової території за адресою: вулиця Київська,74.</w:t>
      </w:r>
    </w:p>
    <w:p w:rsidR="007D6B3B" w:rsidRDefault="007D6B3B" w:rsidP="007D6B3B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7C3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7467C3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Голови правління ОСББ «Гоголівська 9» щодо вирішення питання капітального ремонту асфальтобетонного покриття прибудинкової території за адресою: вулиця Гоголівська 9/57.</w:t>
      </w:r>
    </w:p>
    <w:p w:rsidR="007D6B3B" w:rsidRPr="00021D34" w:rsidRDefault="007D6B3B" w:rsidP="007D6B3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ГО «Парк «Соколова Гора»  щодо незадовільного благоустрою вулиці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Вільський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Шлях.</w:t>
      </w:r>
    </w:p>
    <w:p w:rsidR="007D6B3B" w:rsidRPr="00CA4107" w:rsidRDefault="007D6B3B" w:rsidP="007D6B3B">
      <w:pPr>
        <w:pStyle w:val="a4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7C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рек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. від 17.02.2021 №15</w:t>
      </w:r>
      <w:r w:rsidRPr="007467C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7467C3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передачі дитячих майданчиків на утримання управляючих компаній та ОСББ.  </w:t>
      </w:r>
    </w:p>
    <w:p w:rsidR="007D6B3B" w:rsidRPr="007467C3" w:rsidRDefault="007D6B3B" w:rsidP="007D6B3B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467C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редакції.</w:t>
      </w:r>
    </w:p>
    <w:p w:rsidR="007D6B3B" w:rsidRDefault="007D6B3B" w:rsidP="007D6B3B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467C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врегулювання припинення комунального підприємства «Виробниче житлове ремонтно-експлуатаційне підприємство №9» Житомирської міської ради.</w:t>
      </w:r>
    </w:p>
    <w:p w:rsidR="007D6B3B" w:rsidRDefault="007D6B3B" w:rsidP="007D6B3B">
      <w:pPr>
        <w:ind w:left="3261" w:hanging="141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Доповідач:</w:t>
      </w: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житлового господарства міської ради.</w:t>
      </w:r>
    </w:p>
    <w:p w:rsidR="007D6B3B" w:rsidRDefault="007D6B3B" w:rsidP="007D6B3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 депутата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Павлусенко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 щодо облаштування тротуару на вулиці Миру.</w:t>
      </w:r>
    </w:p>
    <w:p w:rsidR="007D6B3B" w:rsidRPr="00B43C1E" w:rsidRDefault="007D6B3B" w:rsidP="007D6B3B">
      <w:pPr>
        <w:pStyle w:val="a4"/>
        <w:ind w:left="3261" w:hanging="275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Доповідач: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340656">
        <w:rPr>
          <w:rFonts w:ascii="Times New Roman" w:hAnsi="Times New Roman" w:cs="Times New Roman"/>
          <w:b/>
          <w:sz w:val="28"/>
          <w:szCs w:val="28"/>
          <w:lang w:val="uk-UA"/>
        </w:rPr>
        <w:t>олодимирович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–</w:t>
      </w:r>
      <w:proofErr w:type="spellEnd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транспорту та зв’язку міської ради.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7D6B3B" w:rsidRDefault="007D6B3B" w:rsidP="007D6B3B">
      <w:pPr>
        <w:pStyle w:val="a4"/>
        <w:spacing w:after="0"/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7D6B3B" w:rsidRDefault="007D6B3B" w:rsidP="007D6B3B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Колективне звернення автотранспортних підприємств щодо захоронення твердих побутових відходів.</w:t>
      </w:r>
    </w:p>
    <w:p w:rsidR="007D6B3B" w:rsidRPr="00555CE8" w:rsidRDefault="007D6B3B" w:rsidP="007D6B3B">
      <w:pPr>
        <w:pStyle w:val="a4"/>
        <w:ind w:left="3119" w:hanging="26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Доповідач:</w:t>
      </w:r>
      <w:r w:rsidRPr="00D20E69">
        <w:rPr>
          <w:rFonts w:ascii="Times New Roman" w:hAnsi="Times New Roman" w:cs="Times New Roman"/>
          <w:b/>
          <w:sz w:val="28"/>
          <w:szCs w:val="28"/>
          <w:lang w:val="uk-UA"/>
        </w:rPr>
        <w:t>Колесник Сергій Володимирович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директор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«Автотранспортне підприємство 0628» міської ради.</w:t>
      </w:r>
    </w:p>
    <w:p w:rsidR="007D6B3B" w:rsidRPr="007E230B" w:rsidRDefault="007D6B3B" w:rsidP="007D6B3B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Інформація п</w:t>
      </w:r>
      <w:r w:rsidRPr="007E230B">
        <w:rPr>
          <w:rFonts w:ascii="Times New Roman" w:hAnsi="Times New Roman" w:cs="Times New Roman"/>
          <w:bCs/>
          <w:sz w:val="28"/>
          <w:szCs w:val="28"/>
          <w:lang w:val="uk-UA"/>
        </w:rPr>
        <w:t>ро виготовлені ПКД за 2015-2020 роки.</w:t>
      </w:r>
    </w:p>
    <w:p w:rsidR="007D6B3B" w:rsidRPr="00AF319C" w:rsidRDefault="007D6B3B" w:rsidP="007D6B3B">
      <w:pPr>
        <w:ind w:left="3402" w:hanging="155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Доповідачі</w:t>
      </w:r>
      <w:r w:rsidRPr="002A577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Pr="002A577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Pr="002A5775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>Шкап Ірина Анатоліївна</w:t>
      </w: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начальн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ика управління охорони здоров’я; </w:t>
      </w:r>
      <w:proofErr w:type="spellStart"/>
      <w:r w:rsidRPr="002A5775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>Дідківський</w:t>
      </w:r>
      <w:proofErr w:type="spellEnd"/>
      <w:r w:rsidRPr="002A5775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 xml:space="preserve"> Микола Васильович</w:t>
      </w: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з надзвичайних ситуацій та цивільного захисту населення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Pr="002A5775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>Гуменюк Андрій Віталійович</w:t>
      </w: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Pr="002A5775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2A5775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>Куватівна</w:t>
      </w:r>
      <w:proofErr w:type="spellEnd"/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культури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  <w:r w:rsidRPr="002A577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наглядові ради юридичних осіб, заснованих Житомирською міською радою.</w:t>
      </w:r>
    </w:p>
    <w:p w:rsidR="007D6B3B" w:rsidRDefault="007D6B3B" w:rsidP="007D6B3B">
      <w:pPr>
        <w:spacing w:after="0"/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Цільової програми Житомирської міської територіальної громади «е-місто» на 2021-2026 роки.</w:t>
      </w:r>
    </w:p>
    <w:p w:rsidR="007D6B3B" w:rsidRDefault="007D6B3B" w:rsidP="007D6B3B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C20244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Дзюбенко Ігор В’ячеславович – </w:t>
      </w: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начальник управління розвитку інформаційних технологій міської ради.</w:t>
      </w:r>
    </w:p>
    <w:p w:rsidR="007D6B3B" w:rsidRPr="00021D34" w:rsidRDefault="007D6B3B" w:rsidP="007D6B3B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Звернення голови правління ОСББ «Шевченка-41» та ОСББ «Шевченка-43» щодо реконструкції спортивного майданчика.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об’єднана територіальна громада – територія розвитку фізичної культури і спорту на 2021-2024 роки».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збільшення статутного капіталу та затвердження Статуту комунального підприємства «Футбольний клуб «Полісся» Житомирської міської ради у новій редакції.</w:t>
      </w:r>
    </w:p>
    <w:p w:rsidR="007D6B3B" w:rsidRPr="00C20244" w:rsidRDefault="007D6B3B" w:rsidP="007D6B3B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Ковальчук Ірина Анатоліївна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7D6B3B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років.</w:t>
      </w:r>
    </w:p>
    <w:p w:rsidR="007D6B3B" w:rsidRPr="005D40FC" w:rsidRDefault="007D6B3B" w:rsidP="007D6B3B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Інформація </w:t>
      </w:r>
      <w:r w:rsidRPr="007350F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щодо свердловини на території школи  </w:t>
      </w:r>
      <w:proofErr w:type="spellStart"/>
      <w:r w:rsidRPr="007350F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с.Вереси</w:t>
      </w:r>
      <w:proofErr w:type="spellEnd"/>
      <w:r w:rsidRPr="007350F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7D6B3B" w:rsidRPr="00C20244" w:rsidRDefault="007D6B3B" w:rsidP="007D6B3B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Арендарчук</w:t>
      </w:r>
      <w:proofErr w:type="spellEnd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 Васильович –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освіти міської ради.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перелік об’єктів Житомирської міської об’єднаної територіальної громади, що підлягають та не підлягають приватизації у 2021 році.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нежитлових приміщень за адресою: </w:t>
      </w:r>
      <w:proofErr w:type="spellStart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Гагаріна, 47.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приміщення аптеки за адресою: </w:t>
      </w:r>
      <w:proofErr w:type="spellStart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Небесної Сотні, 52.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нежитлового приміщення за адресою: </w:t>
      </w:r>
      <w:proofErr w:type="spellStart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Покровська, 52/32.</w:t>
      </w:r>
    </w:p>
    <w:p w:rsidR="007D6B3B" w:rsidRPr="00C20244" w:rsidRDefault="007D6B3B" w:rsidP="007D6B3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нежитлових приміщень за адресою: </w:t>
      </w:r>
      <w:proofErr w:type="spellStart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вул. Велика Бердичівська, 32.</w:t>
      </w:r>
    </w:p>
    <w:p w:rsidR="007D6B3B" w:rsidRPr="00C20244" w:rsidRDefault="007D6B3B" w:rsidP="007D6B3B">
      <w:pPr>
        <w:spacing w:after="0"/>
        <w:ind w:left="3119" w:hanging="155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Кравчук Олена Борисівна </w:t>
      </w: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>начальник відділу по  управлінню та приватизації комунального майна міської ради.</w:t>
      </w: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7D6B3B" w:rsidRPr="00C20244" w:rsidRDefault="007D6B3B" w:rsidP="007D6B3B">
      <w:pPr>
        <w:pStyle w:val="a4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C202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міської цільової програми «Ведення Містобудівного кадастру Житомирської міської об’єднаної територіальної громади на 2021-2023 роки».</w:t>
      </w:r>
    </w:p>
    <w:p w:rsidR="00F70DA5" w:rsidRPr="00157238" w:rsidRDefault="007D6B3B" w:rsidP="00157238">
      <w:pPr>
        <w:pStyle w:val="a4"/>
        <w:spacing w:after="0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Блажиєвський</w:t>
      </w:r>
      <w:proofErr w:type="spellEnd"/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 Йосипович</w:t>
      </w:r>
      <w:r w:rsidRPr="00C20244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F70DA5" w:rsidRPr="00942A2D" w:rsidRDefault="00F70DA5" w:rsidP="00F70DA5">
      <w:pPr>
        <w:spacing w:after="0" w:line="240" w:lineRule="auto"/>
        <w:ind w:left="2835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70DA5" w:rsidRDefault="00F70DA5" w:rsidP="00F70DA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Про формування порядку денного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засідання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Pr="00691CD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70DA5" w:rsidRPr="00C048EB" w:rsidRDefault="00F70DA5" w:rsidP="00F70DA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F70DA5" w:rsidRPr="0030714E" w:rsidRDefault="00F70DA5" w:rsidP="00F70DA5">
      <w:pPr>
        <w:pStyle w:val="a4"/>
        <w:numPr>
          <w:ilvl w:val="0"/>
          <w:numId w:val="2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14E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ийняти порядок денний «за основу</w:t>
      </w:r>
      <w:r w:rsidRPr="0030714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A31E17" w:rsidRDefault="008E42C4" w:rsidP="00756677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50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3F04DE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756677" w:rsidRPr="00756677" w:rsidRDefault="00756677" w:rsidP="00756677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50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31E17" w:rsidRDefault="0022201F" w:rsidP="00A31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201F">
        <w:rPr>
          <w:rFonts w:ascii="Times New Roman" w:hAnsi="Times New Roman" w:cs="Times New Roman"/>
          <w:sz w:val="28"/>
          <w:szCs w:val="28"/>
          <w:lang w:val="uk-UA"/>
        </w:rPr>
        <w:t>Вкл</w:t>
      </w:r>
      <w:r>
        <w:rPr>
          <w:rFonts w:ascii="Times New Roman" w:hAnsi="Times New Roman" w:cs="Times New Roman"/>
          <w:sz w:val="28"/>
          <w:szCs w:val="28"/>
          <w:lang w:val="uk-UA"/>
        </w:rPr>
        <w:t>ючити до порядку денного</w:t>
      </w:r>
      <w:r w:rsidRPr="0022201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31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201F" w:rsidRPr="00A31E17" w:rsidRDefault="00A31E17" w:rsidP="00A31E1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A31E1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A31E1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A31E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1E17">
        <w:rPr>
          <w:rFonts w:ascii="Times New Roman" w:hAnsi="Times New Roman"/>
          <w:sz w:val="28"/>
          <w:szCs w:val="28"/>
          <w:lang w:val="uk-UA"/>
        </w:rPr>
        <w:t>«</w:t>
      </w:r>
      <w:r w:rsidRPr="00A31E1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функціонування міського полігону твердих побутових відходів у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м.Житомирі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</w:t>
      </w:r>
    </w:p>
    <w:p w:rsidR="007F566C" w:rsidRDefault="00502C6A" w:rsidP="00A31E17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108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2201F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22201F">
        <w:rPr>
          <w:rFonts w:ascii="Times New Roman" w:hAnsi="Times New Roman" w:cs="Times New Roman"/>
          <w:i/>
          <w:sz w:val="28"/>
          <w:szCs w:val="28"/>
        </w:rPr>
        <w:t>5</w:t>
      </w:r>
      <w:r w:rsidR="0022201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31E17" w:rsidRPr="00A31E17" w:rsidRDefault="00A31E17" w:rsidP="00A31E17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31F9" w:rsidRPr="00502C6A" w:rsidRDefault="00425B82" w:rsidP="00502C6A">
      <w:pPr>
        <w:tabs>
          <w:tab w:val="left" w:pos="142"/>
          <w:tab w:val="left" w:pos="567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="009D31F9" w:rsidRPr="00967B1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02C6A" w:rsidRPr="00BF44C1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502C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Голови правління </w:t>
      </w:r>
      <w:r w:rsidR="00DB69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ОСББ «Рідний дім </w:t>
      </w:r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>74» щодо вирішення питання капітального ремонту асфальтобетонного покриття прибудинкової території за адресою: вулиця Київська,74.</w:t>
      </w:r>
    </w:p>
    <w:p w:rsidR="009D31F9" w:rsidRDefault="00490917" w:rsidP="009D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0244">
        <w:rPr>
          <w:rFonts w:ascii="Times New Roman" w:hAnsi="Times New Roman" w:cs="Times New Roman"/>
          <w:b/>
          <w:sz w:val="28"/>
          <w:szCs w:val="28"/>
          <w:lang w:val="uk-UA"/>
        </w:rPr>
        <w:t>Гуменюк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.В. </w:t>
      </w:r>
      <w:r w:rsidR="008E42C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</w:t>
      </w:r>
      <w:r w:rsidR="009D31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F24FF" w:rsidRPr="00FF24FF" w:rsidRDefault="009D31F9" w:rsidP="000608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7A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3C7A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236E">
        <w:rPr>
          <w:rFonts w:ascii="Times New Roman" w:hAnsi="Times New Roman" w:cs="Times New Roman"/>
          <w:sz w:val="28"/>
          <w:szCs w:val="28"/>
          <w:lang w:val="uk-UA"/>
        </w:rPr>
        <w:t>здійснити виїзне засідання 10.03.2021</w:t>
      </w:r>
      <w:r w:rsidR="00554C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42FF" w:rsidRDefault="00FF50DE" w:rsidP="00890F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90F2C" w:rsidRDefault="00890F2C" w:rsidP="00890F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02C6A" w:rsidRPr="00502C6A" w:rsidRDefault="00425B82" w:rsidP="00502C6A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2C6A">
        <w:rPr>
          <w:rFonts w:ascii="Times New Roman" w:hAnsi="Times New Roman"/>
          <w:b/>
          <w:sz w:val="28"/>
          <w:szCs w:val="28"/>
          <w:lang w:val="uk-UA"/>
        </w:rPr>
        <w:t>3</w:t>
      </w:r>
      <w:r w:rsidR="009D31F9" w:rsidRPr="00502C6A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02C6A" w:rsidRPr="00502C6A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502C6A" w:rsidRPr="00502C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>Звернення Голови правління ОСББ «Гоголівська 9» щодо вирішення питання капітального ремонту асфальтобетонного покриття прибудинкової території за адресою: вулиця Гоголівська 9/57.</w:t>
      </w:r>
    </w:p>
    <w:p w:rsidR="009D31F9" w:rsidRPr="0063536F" w:rsidRDefault="00490917" w:rsidP="009D3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49C"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9D31F9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</w:t>
      </w:r>
      <w:r w:rsidR="001E14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7AEB" w:rsidRPr="00A82B42" w:rsidRDefault="009D31F9" w:rsidP="00A82B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B42">
        <w:rPr>
          <w:rFonts w:ascii="Times New Roman" w:hAnsi="Times New Roman" w:cs="Times New Roman"/>
          <w:sz w:val="28"/>
          <w:szCs w:val="28"/>
          <w:lang w:val="uk-UA"/>
        </w:rPr>
        <w:t>здійснити виїзне засідання 10.03.2021</w:t>
      </w:r>
      <w:r w:rsidR="00554C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F0B" w:rsidRDefault="00FF50DE" w:rsidP="003C7AE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554CEE" w:rsidRPr="00502C6A" w:rsidRDefault="003D7962" w:rsidP="00554CE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554CEE" w:rsidRPr="00502C6A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54CEE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7257BC">
        <w:rPr>
          <w:rFonts w:ascii="Times New Roman" w:hAnsi="Times New Roman"/>
          <w:b/>
          <w:sz w:val="28"/>
          <w:szCs w:val="28"/>
          <w:lang w:val="uk-UA"/>
        </w:rPr>
        <w:t xml:space="preserve">здійснення </w:t>
      </w:r>
      <w:r w:rsidR="00554CEE">
        <w:rPr>
          <w:rFonts w:ascii="Times New Roman" w:hAnsi="Times New Roman"/>
          <w:b/>
          <w:sz w:val="28"/>
          <w:szCs w:val="28"/>
          <w:lang w:val="uk-UA"/>
        </w:rPr>
        <w:t>ремонту прибудинкових територій.</w:t>
      </w:r>
    </w:p>
    <w:p w:rsidR="00554CEE" w:rsidRPr="0063536F" w:rsidRDefault="00554CEE" w:rsidP="00554C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554CEE" w:rsidRPr="00554CEE" w:rsidRDefault="00554CEE" w:rsidP="00554CE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4C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 на наступне засідання постійної комісії надати інформац</w:t>
      </w:r>
      <w:r w:rsidR="00855123">
        <w:rPr>
          <w:rFonts w:ascii="Times New Roman" w:hAnsi="Times New Roman" w:cs="Times New Roman"/>
          <w:sz w:val="28"/>
          <w:szCs w:val="28"/>
          <w:lang w:val="uk-UA"/>
        </w:rPr>
        <w:t>ію щодо прибудинкових територій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потребують </w:t>
      </w:r>
      <w:r w:rsidR="008F042B">
        <w:rPr>
          <w:rFonts w:ascii="Times New Roman" w:hAnsi="Times New Roman" w:cs="Times New Roman"/>
          <w:sz w:val="28"/>
          <w:szCs w:val="28"/>
          <w:lang w:val="uk-UA"/>
        </w:rPr>
        <w:t xml:space="preserve">першочергового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</w:t>
      </w:r>
      <w:r w:rsidR="008F042B">
        <w:rPr>
          <w:rFonts w:ascii="Times New Roman" w:hAnsi="Times New Roman" w:cs="Times New Roman"/>
          <w:sz w:val="28"/>
          <w:szCs w:val="28"/>
          <w:lang w:val="uk-UA"/>
        </w:rPr>
        <w:t xml:space="preserve"> у поточному році </w:t>
      </w:r>
      <w:r>
        <w:rPr>
          <w:rFonts w:ascii="Times New Roman" w:hAnsi="Times New Roman" w:cs="Times New Roman"/>
          <w:sz w:val="28"/>
          <w:szCs w:val="28"/>
          <w:lang w:val="uk-UA"/>
        </w:rPr>
        <w:t>(з кожного округу 1 об’єкт:</w:t>
      </w:r>
      <w:r w:rsidR="00D42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капітальний ремонт; 1 об’єкт: поточний ремонт).</w:t>
      </w:r>
    </w:p>
    <w:p w:rsidR="00554CEE" w:rsidRPr="009D31F9" w:rsidRDefault="00554CEE" w:rsidP="008F042B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</w:t>
      </w:r>
      <w:r w:rsidR="008F042B">
        <w:rPr>
          <w:rFonts w:ascii="Times New Roman" w:hAnsi="Times New Roman" w:cs="Times New Roman"/>
          <w:i/>
          <w:sz w:val="28"/>
          <w:szCs w:val="28"/>
          <w:lang w:val="uk-UA"/>
        </w:rPr>
        <w:t>ались» – 0, «не голосували» – 0)</w:t>
      </w:r>
    </w:p>
    <w:p w:rsidR="00407C63" w:rsidRPr="00407C63" w:rsidRDefault="003D7962" w:rsidP="00554CE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F70DA5" w:rsidRPr="00502C6A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407C63" w:rsidRPr="00502C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>Звер</w:t>
      </w:r>
      <w:r w:rsidR="00B46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нення ГО «Парк «Соколова Гора» </w:t>
      </w:r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незадовільного благоустрою вулиці </w:t>
      </w:r>
      <w:proofErr w:type="spellStart"/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>Вільський</w:t>
      </w:r>
      <w:proofErr w:type="spellEnd"/>
      <w:r w:rsidR="00502C6A" w:rsidRPr="00502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Шлях.</w:t>
      </w:r>
    </w:p>
    <w:p w:rsidR="00F70DA5" w:rsidRPr="00FC4A91" w:rsidRDefault="008F042B" w:rsidP="00554CE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Задорожний І.</w:t>
      </w:r>
      <w:r w:rsidR="00490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 </w:t>
      </w:r>
      <w:r>
        <w:rPr>
          <w:rFonts w:ascii="Times New Roman" w:hAnsi="Times New Roman"/>
          <w:sz w:val="28"/>
          <w:szCs w:val="28"/>
          <w:lang w:val="uk-UA"/>
        </w:rPr>
        <w:t>доповів</w:t>
      </w:r>
      <w:r w:rsidR="00F70DA5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82610B" w:rsidRPr="00A61D0A" w:rsidRDefault="00F70DA5" w:rsidP="009E778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1D0A" w:rsidRPr="00A61D0A">
        <w:rPr>
          <w:rFonts w:ascii="Times New Roman" w:hAnsi="Times New Roman" w:cs="Times New Roman"/>
          <w:sz w:val="28"/>
          <w:szCs w:val="28"/>
          <w:lang w:val="uk-UA"/>
        </w:rPr>
        <w:t xml:space="preserve">взяти інформацію до відома та </w:t>
      </w:r>
      <w:r w:rsidR="00A61D0A" w:rsidRPr="00A61D0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A61D0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</w:t>
      </w:r>
      <w:r w:rsidR="00611C01">
        <w:rPr>
          <w:rFonts w:ascii="Times New Roman" w:hAnsi="Times New Roman" w:cs="Times New Roman"/>
          <w:sz w:val="28"/>
          <w:szCs w:val="28"/>
          <w:lang w:val="uk-UA"/>
        </w:rPr>
        <w:t xml:space="preserve">провести нараду з </w:t>
      </w:r>
      <w:r w:rsidR="00A61D0A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A61D0A">
        <w:rPr>
          <w:rFonts w:ascii="Times New Roman" w:hAnsi="Times New Roman" w:cs="Times New Roman"/>
          <w:sz w:val="28"/>
          <w:szCs w:val="28"/>
          <w:lang w:val="uk-UA"/>
        </w:rPr>
        <w:t>Грін</w:t>
      </w:r>
      <w:r w:rsidR="00A61D0A" w:rsidRPr="00A4730E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A61D0A">
        <w:rPr>
          <w:rFonts w:ascii="Times New Roman" w:hAnsi="Times New Roman" w:cs="Times New Roman"/>
          <w:sz w:val="28"/>
          <w:szCs w:val="28"/>
          <w:lang w:val="uk-UA"/>
        </w:rPr>
        <w:t>Бін</w:t>
      </w:r>
      <w:proofErr w:type="spellEnd"/>
      <w:r w:rsidR="00A61D0A">
        <w:rPr>
          <w:rFonts w:ascii="Times New Roman" w:hAnsi="Times New Roman" w:cs="Times New Roman"/>
          <w:sz w:val="28"/>
          <w:szCs w:val="28"/>
          <w:lang w:val="uk-UA"/>
        </w:rPr>
        <w:t xml:space="preserve"> Україна» </w:t>
      </w:r>
      <w:r w:rsidR="00611C01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E37C73">
        <w:rPr>
          <w:rFonts w:ascii="Times New Roman" w:hAnsi="Times New Roman" w:cs="Times New Roman"/>
          <w:sz w:val="28"/>
          <w:szCs w:val="28"/>
          <w:lang w:val="uk-UA"/>
        </w:rPr>
        <w:t>графіку</w:t>
      </w:r>
      <w:r w:rsidR="000C4622">
        <w:rPr>
          <w:rFonts w:ascii="Times New Roman" w:hAnsi="Times New Roman" w:cs="Times New Roman"/>
          <w:sz w:val="28"/>
          <w:szCs w:val="28"/>
          <w:lang w:val="uk-UA"/>
        </w:rPr>
        <w:t xml:space="preserve"> вивезення</w:t>
      </w:r>
      <w:r w:rsidR="00D42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4622">
        <w:rPr>
          <w:rFonts w:ascii="Times New Roman" w:hAnsi="Times New Roman" w:cs="Times New Roman"/>
          <w:sz w:val="28"/>
          <w:szCs w:val="28"/>
          <w:lang w:val="uk-UA"/>
        </w:rPr>
        <w:t xml:space="preserve">твердих побутових відходів </w:t>
      </w:r>
      <w:r w:rsidR="008229F0">
        <w:rPr>
          <w:rFonts w:ascii="Times New Roman" w:hAnsi="Times New Roman" w:cs="Times New Roman"/>
          <w:sz w:val="28"/>
          <w:szCs w:val="28"/>
          <w:lang w:val="uk-UA"/>
        </w:rPr>
        <w:t>та доповісти на наступному засіданні постійної комісії.</w:t>
      </w:r>
    </w:p>
    <w:p w:rsidR="00F70DA5" w:rsidRPr="0082610B" w:rsidRDefault="00F70DA5" w:rsidP="0082610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6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82610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(«</w:t>
      </w:r>
      <w:r w:rsidR="003F04DE">
        <w:rPr>
          <w:rFonts w:ascii="Times New Roman" w:hAnsi="Times New Roman" w:cs="Times New Roman"/>
          <w:i/>
          <w:sz w:val="28"/>
          <w:szCs w:val="28"/>
          <w:lang w:val="uk-UA"/>
        </w:rPr>
        <w:t>за» -6</w:t>
      </w:r>
      <w:r w:rsidRPr="0082610B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E239EB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61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502C6A" w:rsidRPr="00C2186F" w:rsidRDefault="003D7962" w:rsidP="00502C6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6</w:t>
      </w:r>
      <w:r w:rsidR="00F70DA5" w:rsidRPr="00502C6A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02C6A" w:rsidRPr="00502C6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proofErr w:type="spellStart"/>
      <w:r w:rsidR="00502C6A" w:rsidRPr="00502C6A">
        <w:rPr>
          <w:rFonts w:ascii="Times New Roman" w:hAnsi="Times New Roman" w:cs="Times New Roman"/>
          <w:i/>
          <w:sz w:val="28"/>
          <w:szCs w:val="28"/>
          <w:lang w:val="uk-UA"/>
        </w:rPr>
        <w:t>рек</w:t>
      </w:r>
      <w:proofErr w:type="spellEnd"/>
      <w:r w:rsidR="00502C6A" w:rsidRPr="00502C6A">
        <w:rPr>
          <w:rFonts w:ascii="Times New Roman" w:hAnsi="Times New Roman" w:cs="Times New Roman"/>
          <w:i/>
          <w:sz w:val="28"/>
          <w:szCs w:val="28"/>
          <w:lang w:val="uk-UA"/>
        </w:rPr>
        <w:t>. від 17.02.2021 №15)</w:t>
      </w:r>
      <w:r w:rsidR="00502C6A" w:rsidRPr="00502C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5E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502C6A" w:rsidRPr="00C21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передачі дитячих майданчиків на утримання управляючих компаній та ОСББ.  </w:t>
      </w:r>
    </w:p>
    <w:p w:rsidR="00F70DA5" w:rsidRDefault="00EC7B0B" w:rsidP="00AE31F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Задорожний І.</w:t>
      </w:r>
      <w:r w:rsidR="00490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0528C" w:rsidRPr="00EC7B0B" w:rsidRDefault="00F70DA5" w:rsidP="009E778B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E2126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E2126B" w:rsidRPr="00E212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C7B0B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70DA5" w:rsidRPr="009C1FE5" w:rsidRDefault="00F70DA5" w:rsidP="00F70DA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97434A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2186F" w:rsidRPr="002474A9" w:rsidRDefault="003D7962" w:rsidP="00215A74">
      <w:pPr>
        <w:tabs>
          <w:tab w:val="left" w:pos="3402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="00F70DA5" w:rsidRPr="00C218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C2186F" w:rsidRPr="002474A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2186F" w:rsidRPr="002474A9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C218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2186F" w:rsidRPr="002474A9">
        <w:rPr>
          <w:rFonts w:ascii="Times New Roman" w:hAnsi="Times New Roman"/>
          <w:b/>
          <w:sz w:val="28"/>
          <w:szCs w:val="28"/>
          <w:lang w:val="uk-UA"/>
        </w:rPr>
        <w:t>«</w:t>
      </w:r>
      <w:r w:rsidR="00C2186F" w:rsidRPr="002474A9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редакції».</w:t>
      </w:r>
    </w:p>
    <w:p w:rsidR="008F0B1F" w:rsidRDefault="00490917" w:rsidP="00AE31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50BA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01567A" w:rsidRPr="00CD50BA">
        <w:rPr>
          <w:rFonts w:ascii="Times New Roman" w:hAnsi="Times New Roman" w:cs="Times New Roman"/>
          <w:sz w:val="28"/>
          <w:szCs w:val="28"/>
          <w:lang w:val="uk-UA"/>
        </w:rPr>
        <w:t>, Задорожний І.В.</w:t>
      </w:r>
      <w:r w:rsidR="000156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567A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B544D0" w:rsidRDefault="00CD50BA" w:rsidP="008F0B1F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D50BA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Пропозиції щодо внесення змін до Програми:</w:t>
      </w:r>
    </w:p>
    <w:p w:rsidR="00020330" w:rsidRDefault="00020330" w:rsidP="008F0B1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203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Розділ 4.1. </w:t>
      </w:r>
    </w:p>
    <w:p w:rsidR="00CD50BA" w:rsidRPr="00CD50BA" w:rsidRDefault="008C16E7" w:rsidP="008F0B1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п.</w:t>
      </w:r>
      <w:r w:rsidR="00580ED2" w:rsidRPr="008C16E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1.1.1.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Капітальний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ремонт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внутрішньобудинкової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мережі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холодно</w:t>
      </w:r>
      <w:r w:rsidR="00B17679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го </w:t>
      </w:r>
      <w:proofErr w:type="spellStart"/>
      <w:r w:rsidR="00B17679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водопостачання</w:t>
      </w:r>
      <w:proofErr w:type="spellEnd"/>
      <w:r w:rsidR="00B17679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, в т.ч. насос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ного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обладнання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для </w:t>
      </w:r>
      <w:proofErr w:type="spellStart"/>
      <w:proofErr w:type="gram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</w:t>
      </w:r>
      <w:proofErr w:type="gram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ідвищення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тиску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води у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житловому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будинку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за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адресою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: проспект Миру, 12</w:t>
      </w:r>
      <w:r w:rsidR="004361F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» </w:t>
      </w:r>
      <w:r w:rsidR="004361FA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CD50BA" w:rsidRPr="00CD50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доповнити програму даним заходом та визначити орієнтовний обсяг фінансування у сумі 148,5 </w:t>
      </w:r>
      <w:proofErr w:type="spellStart"/>
      <w:r w:rsidR="00CD50BA" w:rsidRPr="00CD50BA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D50BA" w:rsidRPr="00CD50B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80ED2" w:rsidRPr="00CD50BA" w:rsidRDefault="00580ED2" w:rsidP="00580ED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1F7075" w:rsidRDefault="00B544D0" w:rsidP="002C569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02033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1.2.1. </w:t>
      </w:r>
      <w:r w:rsidR="0034067C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Реконструкція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нежитлового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приміщення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під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н</w:t>
      </w:r>
      <w:r w:rsidR="008A6AD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а </w:t>
      </w:r>
      <w:proofErr w:type="spellStart"/>
      <w:r w:rsidR="008A6AD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провул</w:t>
      </w:r>
      <w:proofErr w:type="spellEnd"/>
      <w:r w:rsidR="008A6AD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. </w:t>
      </w:r>
      <w:proofErr w:type="spellStart"/>
      <w:r w:rsidR="008A6AD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Паперовом</w:t>
      </w:r>
      <w:r w:rsidR="00BF52E9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у</w:t>
      </w:r>
      <w:proofErr w:type="spellEnd"/>
      <w:r w:rsidR="00BF52E9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, 16</w:t>
      </w:r>
      <w:r w:rsidR="00BF52E9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8A6AD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 м</w:t>
      </w:r>
      <w:proofErr w:type="gramStart"/>
      <w:r w:rsidR="008A6ADA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.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</w:t>
      </w:r>
      <w:proofErr w:type="gram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итомир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580ED2" w:rsidRPr="0002033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="0088661C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1F7075" w:rsidRPr="001F7075">
        <w:rPr>
          <w:sz w:val="28"/>
          <w:szCs w:val="28"/>
          <w:lang w:val="uk-UA"/>
        </w:rPr>
        <w:t xml:space="preserve"> </w:t>
      </w:r>
      <w:r w:rsidR="001F7075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доповнити програму даним заходом, визначити орієнтовний обсяг фінансування у сумі 45,0 </w:t>
      </w:r>
      <w:proofErr w:type="spellStart"/>
      <w:r w:rsidR="001F7075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1F7075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та виділити з місцевого бюджету кошти у сумі 23,1 </w:t>
      </w:r>
      <w:proofErr w:type="spellStart"/>
      <w:r w:rsidR="001F7075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1F7075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. на його виконання.</w:t>
      </w:r>
    </w:p>
    <w:p w:rsidR="002C569C" w:rsidRPr="002977E2" w:rsidRDefault="002C569C" w:rsidP="002C569C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7E2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Pr="002C569C">
        <w:rPr>
          <w:rFonts w:ascii="Times New Roman" w:eastAsia="Times New Roman" w:hAnsi="Times New Roman" w:cs="Times New Roman"/>
          <w:sz w:val="28"/>
          <w:szCs w:val="28"/>
          <w:lang w:val="uk-UA"/>
        </w:rPr>
        <w:t>дані пропозиції.</w:t>
      </w:r>
    </w:p>
    <w:p w:rsidR="002C569C" w:rsidRDefault="002C569C" w:rsidP="002C569C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80ED2" w:rsidRPr="001F7075" w:rsidRDefault="00580ED2" w:rsidP="00AE31F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</w:pPr>
    </w:p>
    <w:p w:rsidR="00580ED2" w:rsidRPr="00F05CDB" w:rsidRDefault="00B544D0" w:rsidP="005C2BFB">
      <w:pPr>
        <w:jc w:val="both"/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02033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1.5.2.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Капітальний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ремонт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інженерних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мереж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електропостачання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житлового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будинку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по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вул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. Бориса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Лятошинського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, 15В в </w:t>
      </w:r>
      <w:proofErr w:type="gram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м</w:t>
      </w:r>
      <w:proofErr w:type="gram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. Житомир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5C2BFB" w:rsidRPr="005C2BF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C2BFB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5C2BFB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F05CDB" w:rsidRPr="00F05CD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назву даного заходу викласти в редакції</w:t>
      </w:r>
      <w:r w:rsidR="00F05CD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: п.1.5.1 </w:t>
      </w:r>
      <w:r w:rsidR="00F05CDB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«Капітальний ремонт інженерних  мереж електропостачання житлового будинку по вул. Небесної Сотні, 29 в </w:t>
      </w:r>
      <w:proofErr w:type="spellStart"/>
      <w:r w:rsidR="00F05CDB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м.Житомир</w:t>
      </w:r>
      <w:proofErr w:type="spellEnd"/>
      <w:r w:rsidR="00F05CDB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</w:p>
    <w:p w:rsidR="00A94D57" w:rsidRPr="00F05CDB" w:rsidRDefault="00B544D0" w:rsidP="00A94D57">
      <w:pPr>
        <w:jc w:val="both"/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02033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1.5.3.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Капітальний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ремонт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інженерних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мереж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електропостачання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житлового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будинку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  по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вул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.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Київська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, 21 в м. Житомир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1E655E" w:rsidRPr="001E65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E655E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1E655E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A94D57" w:rsidRPr="00F05CD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назву даного заходу викласти в редакції</w:t>
      </w:r>
      <w:r w:rsidR="00A94D5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: п.1.5.2 </w:t>
      </w:r>
      <w:r w:rsidR="00A94D57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«Капітальний ремонт інженерних  мереж електропостачання житлового будинку по вул. </w:t>
      </w:r>
      <w:r w:rsidR="00A94D57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Бориса Лятошинського,15В </w:t>
      </w:r>
      <w:r w:rsidR="00A94D57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в </w:t>
      </w:r>
      <w:proofErr w:type="spellStart"/>
      <w:r w:rsidR="00A94D57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м.Житомир</w:t>
      </w:r>
      <w:proofErr w:type="spellEnd"/>
      <w:r w:rsidR="00A94D57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</w:p>
    <w:p w:rsidR="00A238E6" w:rsidRPr="0034390E" w:rsidRDefault="00B544D0" w:rsidP="0034390E">
      <w:pPr>
        <w:jc w:val="both"/>
        <w:rPr>
          <w:rFonts w:ascii="Times New Roman" w:hAnsi="Times New Roman" w:cs="Times New Roman"/>
          <w:i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02033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1.5.4.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Капітальний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ремонт шиферного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даху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  в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житловому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будинку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по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ул</w:t>
      </w:r>
      <w:proofErr w:type="spellEnd"/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. </w:t>
      </w:r>
      <w:proofErr w:type="spellStart"/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Покровська</w:t>
      </w:r>
      <w:proofErr w:type="spellEnd"/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, 25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 в м. Житомир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1E655E" w:rsidRPr="001E65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E655E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1E655E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34390E" w:rsidRPr="00F05CDB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назву даного заходу викласти в редакції</w:t>
      </w:r>
      <w:r w:rsidR="0034390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: </w:t>
      </w:r>
      <w:r w:rsidR="0034390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lastRenderedPageBreak/>
        <w:t xml:space="preserve">п.1.5.3 </w:t>
      </w:r>
      <w:r w:rsidR="0034390E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«Капітальний ремонт інженерних  мереж електропостачання житлового будинку по вул. </w:t>
      </w:r>
      <w:r w:rsidR="0034390E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Київська,21 </w:t>
      </w:r>
      <w:r w:rsidR="0034390E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в </w:t>
      </w:r>
      <w:proofErr w:type="spellStart"/>
      <w:r w:rsidR="0034390E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м.Житомир</w:t>
      </w:r>
      <w:proofErr w:type="spellEnd"/>
      <w:r w:rsidR="0034390E" w:rsidRPr="00F05CDB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</w:p>
    <w:p w:rsidR="00A238E6" w:rsidRPr="00EA300E" w:rsidRDefault="00A238E6" w:rsidP="00A238E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38E6">
        <w:rPr>
          <w:rFonts w:ascii="Times New Roman" w:hAnsi="Times New Roman" w:cs="Times New Roman"/>
          <w:sz w:val="28"/>
          <w:szCs w:val="28"/>
          <w:lang w:val="uk-UA"/>
        </w:rPr>
        <w:t xml:space="preserve">п.1.5.5 </w:t>
      </w:r>
      <w:r w:rsidRPr="00A238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«Капітальний ремонт покрівлі житлового будинку по вул. Покровська, 25 в </w:t>
      </w:r>
      <w:proofErr w:type="spellStart"/>
      <w:r w:rsidRPr="00A238E6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 w:rsidRPr="00A238E6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A238E6">
        <w:rPr>
          <w:rFonts w:ascii="Times New Roman" w:hAnsi="Times New Roman" w:cs="Times New Roman"/>
          <w:sz w:val="28"/>
          <w:szCs w:val="28"/>
          <w:lang w:val="uk-UA"/>
        </w:rPr>
        <w:t xml:space="preserve"> –  назву даного заходу викласти в редакції: п.1.5.4 </w:t>
      </w:r>
      <w:r w:rsidRPr="00EA30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«Капітальний ремонт шиферного даху в житловому будинку по вул. Покровська, 25 в </w:t>
      </w:r>
      <w:proofErr w:type="spellStart"/>
      <w:r w:rsidRPr="00EA300E">
        <w:rPr>
          <w:rFonts w:ascii="Times New Roman" w:hAnsi="Times New Roman" w:cs="Times New Roman"/>
          <w:i/>
          <w:sz w:val="28"/>
          <w:szCs w:val="28"/>
          <w:lang w:val="uk-UA"/>
        </w:rPr>
        <w:t>м.Житомир</w:t>
      </w:r>
      <w:proofErr w:type="spellEnd"/>
      <w:r w:rsidRPr="00EA300E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</w:p>
    <w:p w:rsidR="00EB3589" w:rsidRPr="002977E2" w:rsidRDefault="00EB3589" w:rsidP="00EB3589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77E2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Pr="002C569C">
        <w:rPr>
          <w:rFonts w:ascii="Times New Roman" w:eastAsia="Times New Roman" w:hAnsi="Times New Roman" w:cs="Times New Roman"/>
          <w:sz w:val="28"/>
          <w:szCs w:val="28"/>
          <w:lang w:val="uk-UA"/>
        </w:rPr>
        <w:t>дані пропозиції.</w:t>
      </w:r>
    </w:p>
    <w:p w:rsidR="00EB3589" w:rsidRDefault="00EB3589" w:rsidP="00EB3589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80ED2" w:rsidRPr="0034067C" w:rsidRDefault="00580ED2" w:rsidP="00AE31F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</w:pPr>
    </w:p>
    <w:p w:rsidR="00EA300E" w:rsidRPr="00EA300E" w:rsidRDefault="00B544D0" w:rsidP="00EA300E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2E09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2E09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1.6. </w:t>
      </w:r>
      <w:r w:rsidR="0081747E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Будівництво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дитячого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ігрового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майданчика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по 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провулку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3-й 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Селецький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в м. 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Житомирі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(</w:t>
      </w:r>
      <w:proofErr w:type="spellStart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виготовлення</w:t>
      </w:r>
      <w:proofErr w:type="spellEnd"/>
      <w:r w:rsidR="00580ED2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ПКД)</w:t>
      </w:r>
      <w:r w:rsidR="0081747E" w:rsidRPr="002E0991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661E1C" w:rsidRPr="00661E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61E1C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661E1C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EA300E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програму даним заходом</w:t>
      </w:r>
      <w:r w:rsidR="00EA300E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EA300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та </w:t>
      </w:r>
      <w:r w:rsidR="00661E1C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 w:rsidR="00EA300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орієнтовний </w:t>
      </w:r>
      <w:r w:rsidR="00661E1C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="00661E1C"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="00661E1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25,0</w:t>
      </w:r>
      <w:r w:rsidR="00661E1C"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="00661E1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</w:t>
      </w:r>
      <w:proofErr w:type="gramStart"/>
      <w:r w:rsidR="00661E1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.г</w:t>
      </w:r>
      <w:proofErr w:type="gramEnd"/>
      <w:r w:rsidR="00661E1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рн</w:t>
      </w:r>
      <w:proofErr w:type="spellEnd"/>
      <w:r w:rsidR="00661E1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0B30B3" w:rsidRDefault="000B30B3" w:rsidP="00EA300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53A4" w:rsidRPr="00F453A4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7E23F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E23F8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F453A4" w:rsidRPr="00F453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453A4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 запросити проектанта, з метою надання роз’яснень щодо вказаного питання.</w:t>
      </w:r>
    </w:p>
    <w:p w:rsidR="00F54245" w:rsidRDefault="00F54245" w:rsidP="00F54245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312CD3" w:rsidRPr="00EA300E" w:rsidRDefault="00312CD3" w:rsidP="00EA300E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</w:p>
    <w:p w:rsidR="00AB44F4" w:rsidRDefault="00B544D0" w:rsidP="008F76DE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AB44F4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3.4.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Забезпечення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потреби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виборчих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округів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на об</w:t>
      </w:r>
      <w:r w:rsidR="00590B40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’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єкти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житлово-комунального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господарства</w:t>
      </w:r>
      <w:proofErr w:type="spellEnd"/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541391" w:rsidRPr="0054139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41391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541391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312CD3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програму даним заходом</w:t>
      </w:r>
      <w:r w:rsidR="00312CD3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312CD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та </w:t>
      </w:r>
      <w:r w:rsidR="00541391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 w:rsidR="00312CD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орієнтовний</w:t>
      </w:r>
      <w:r w:rsidR="00312CD3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541391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="00541391"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="00AC5C8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102,8</w:t>
      </w:r>
      <w:r w:rsidR="00541391"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="005413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тис.грн</w:t>
      </w:r>
      <w:proofErr w:type="spellEnd"/>
      <w:r w:rsidR="005413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F54245" w:rsidRPr="008D4ABA" w:rsidRDefault="00F54245" w:rsidP="008F76DE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453A4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орієнтовний</w:t>
      </w:r>
      <w:r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обсяг фінансування даного заходу в сумі</w:t>
      </w:r>
      <w:r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1000,0</w:t>
      </w:r>
      <w:r w:rsidRPr="00D56D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F54245" w:rsidRPr="008D4ABA" w:rsidRDefault="00F54245" w:rsidP="008F76DE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AB44F4" w:rsidRDefault="00AB44F4" w:rsidP="008F76D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Розділ 2.</w:t>
      </w:r>
    </w:p>
    <w:p w:rsidR="00580ED2" w:rsidRDefault="00B544D0" w:rsidP="008F76DE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A31E1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2.1.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r w:rsidR="00580ED2" w:rsidRPr="00A31E17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Фінансова підтримка на виплату заборгованості по заробітній платі та сплату податків і зборів на зарплату для </w:t>
      </w:r>
      <w:proofErr w:type="spellStart"/>
      <w:r w:rsidR="00580ED2" w:rsidRPr="00A31E17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КП</w:t>
      </w:r>
      <w:proofErr w:type="spellEnd"/>
      <w:r w:rsidR="00580ED2" w:rsidRPr="00A31E17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"ВЖРЕП №5" Житомирської міської ради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541391" w:rsidRPr="0054139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41391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DC120F" w:rsidRPr="00DC12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C120F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програму даним заходом</w:t>
      </w:r>
      <w:r w:rsidR="00DC12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</w:t>
      </w:r>
      <w:r w:rsidR="00541391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541391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 w:rsidR="00DC120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орієнтовний </w:t>
      </w:r>
      <w:r w:rsidR="00541391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="00541391" w:rsidRPr="00A31E1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5413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1 223,6</w:t>
      </w:r>
      <w:r w:rsidR="00541391" w:rsidRPr="00A31E1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proofErr w:type="spellStart"/>
      <w:r w:rsidR="005413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тис.грн</w:t>
      </w:r>
      <w:proofErr w:type="spellEnd"/>
      <w:r w:rsidR="0054139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590B40" w:rsidRPr="00590B40" w:rsidRDefault="00590B40" w:rsidP="008F76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90B40">
        <w:rPr>
          <w:rFonts w:ascii="Times New Roman" w:hAnsi="Times New Roman" w:cs="Times New Roman"/>
          <w:sz w:val="28"/>
          <w:szCs w:val="28"/>
          <w:lang w:val="uk-UA"/>
        </w:rPr>
        <w:t>підтримати дану пропозицію.</w:t>
      </w:r>
    </w:p>
    <w:p w:rsidR="00590B40" w:rsidRDefault="00590B40" w:rsidP="008F76DE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752E7F" w:rsidRPr="00752E7F" w:rsidRDefault="00752E7F" w:rsidP="00752E7F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26F68" w:rsidRDefault="00B26F68" w:rsidP="00B26F6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F68">
        <w:rPr>
          <w:rFonts w:ascii="Times New Roman" w:hAnsi="Times New Roman" w:cs="Times New Roman"/>
          <w:sz w:val="28"/>
          <w:szCs w:val="28"/>
          <w:lang w:val="uk-UA"/>
        </w:rPr>
        <w:t xml:space="preserve">п.2.2 </w:t>
      </w:r>
      <w:r w:rsidRPr="00B26F68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«Фінансова підтримка для погашення боргу </w:t>
      </w:r>
      <w:proofErr w:type="spellStart"/>
      <w:r w:rsidRPr="00B26F68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B26F6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«ВЖРЕП №6» Житомирської міської ради перед </w:t>
      </w:r>
      <w:proofErr w:type="spellStart"/>
      <w:r w:rsidRPr="00B26F68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B26F6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«Житомиртеплокомуненерго» Житомирської міської ради за теплопостачання та перед Пенсійним фондом України на виплату та доставку пенсій, призначених на пільгових умовах, по комунальних підприємствах, що припинені»</w:t>
      </w:r>
      <w:r w:rsidRPr="00B26F68">
        <w:rPr>
          <w:rFonts w:ascii="Times New Roman" w:hAnsi="Times New Roman" w:cs="Times New Roman"/>
          <w:sz w:val="28"/>
          <w:szCs w:val="28"/>
          <w:lang w:val="uk-UA"/>
        </w:rPr>
        <w:t xml:space="preserve"> – доповнити програму </w:t>
      </w:r>
      <w:r w:rsidRPr="00B26F6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даним заходом та визначити орієнтовний обсяг фінансування у сумі 123,0 </w:t>
      </w:r>
      <w:proofErr w:type="spellStart"/>
      <w:r w:rsidRPr="00B26F6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26F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D61" w:rsidRPr="006F1D61" w:rsidRDefault="006F1D61" w:rsidP="006F1D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F1D61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Pr="006F1D6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6F1D61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533356"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наступне засідання постійної комісії </w:t>
      </w:r>
      <w:r w:rsidR="006C30C4" w:rsidRPr="006F1D61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6C3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47A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щодо кількості </w:t>
      </w:r>
      <w:r w:rsidR="007745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1D61">
        <w:rPr>
          <w:rFonts w:ascii="Times New Roman" w:hAnsi="Times New Roman" w:cs="Times New Roman"/>
          <w:sz w:val="28"/>
          <w:szCs w:val="28"/>
          <w:lang w:val="uk-UA"/>
        </w:rPr>
        <w:t xml:space="preserve"> нежитлових приміщень </w:t>
      </w:r>
      <w:proofErr w:type="spellStart"/>
      <w:r w:rsidRPr="006F1D6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6F1D61">
        <w:rPr>
          <w:rFonts w:ascii="Times New Roman" w:hAnsi="Times New Roman" w:cs="Times New Roman"/>
          <w:sz w:val="28"/>
          <w:szCs w:val="28"/>
          <w:lang w:val="uk-UA"/>
        </w:rPr>
        <w:t xml:space="preserve"> «ВЖРЕП №6»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D61" w:rsidRDefault="006F1D61" w:rsidP="006F1D61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26F68" w:rsidRPr="00B26F68" w:rsidRDefault="00B26F68" w:rsidP="00B26F6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44F4" w:rsidRDefault="00B544D0" w:rsidP="00B25D28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2.3.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r w:rsidR="00580ED2" w:rsidRPr="007C7EB3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Фінансова підтримка на виплату заборгованості по заробітній платі та сплату податків і зборів на зарплату для </w:t>
      </w:r>
      <w:proofErr w:type="spellStart"/>
      <w:r w:rsidR="00580ED2" w:rsidRPr="007C7EB3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КП</w:t>
      </w:r>
      <w:proofErr w:type="spellEnd"/>
      <w:r w:rsidR="00580ED2" w:rsidRPr="007C7EB3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"ВЖРЕП №13" Житомирської міської ради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7C7EB3" w:rsidRPr="007C7EB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C7EB3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7C7EB3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836AA6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програму даним заходом</w:t>
      </w:r>
      <w:r w:rsidR="00836A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7C7EB3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визначити</w:t>
      </w:r>
      <w:r w:rsidR="00836AA6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орієнтовний</w:t>
      </w:r>
      <w:r w:rsidR="007C7EB3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обсяг фінансування даного заходу в сумі</w:t>
      </w:r>
      <w:r w:rsidR="007C7EB3" w:rsidRP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488,7 </w:t>
      </w:r>
      <w:proofErr w:type="spellStart"/>
      <w:r w:rsid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тис.грн</w:t>
      </w:r>
      <w:proofErr w:type="spellEnd"/>
      <w:r w:rsid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545C5E" w:rsidRPr="006F1D61" w:rsidRDefault="00545C5E" w:rsidP="00B25D2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F1D61">
        <w:rPr>
          <w:rFonts w:ascii="Times New Roman" w:hAnsi="Times New Roman" w:cs="Times New Roman"/>
          <w:sz w:val="28"/>
          <w:szCs w:val="28"/>
          <w:lang w:val="uk-UA"/>
        </w:rPr>
        <w:t>підтримати дані пропозиції.</w:t>
      </w:r>
    </w:p>
    <w:p w:rsidR="00B25D28" w:rsidRPr="00536829" w:rsidRDefault="00545C5E" w:rsidP="00536829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20330" w:rsidRDefault="00AB44F4" w:rsidP="00D36FD4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Розділ 6</w:t>
      </w:r>
    </w:p>
    <w:p w:rsidR="002977E2" w:rsidRDefault="00B544D0" w:rsidP="00D36FD4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AB44F4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3.2.</w:t>
      </w:r>
      <w:r w:rsidR="003C41A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Забезпечення екологічно безпечного збирання, видалення, знешкодження і захоронення відходів (ліквідація безхазяйних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сміттєзвалищ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)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2977E2" w:rsidRPr="00297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977E2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2977E2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2977E2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 w:rsidR="003C41A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орієнтовний</w:t>
      </w:r>
      <w:r w:rsidR="003C41AF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2977E2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="002977E2" w:rsidRP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3C41A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450,0</w:t>
      </w:r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proofErr w:type="spellStart"/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тис.грн</w:t>
      </w:r>
      <w:proofErr w:type="spellEnd"/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6F1D61" w:rsidRPr="006F1D61" w:rsidRDefault="006F1D61" w:rsidP="00D36FD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F1D61">
        <w:rPr>
          <w:rFonts w:ascii="Times New Roman" w:hAnsi="Times New Roman" w:cs="Times New Roman"/>
          <w:sz w:val="28"/>
          <w:szCs w:val="28"/>
          <w:lang w:val="uk-UA"/>
        </w:rPr>
        <w:t>підтримати дані пропозиції.</w:t>
      </w:r>
    </w:p>
    <w:p w:rsidR="006F1D61" w:rsidRDefault="006F1D61" w:rsidP="00D36FD4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45C5E" w:rsidRPr="00545C5E" w:rsidRDefault="00545C5E" w:rsidP="00545C5E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80ED2" w:rsidRPr="002977E2" w:rsidRDefault="002977E2" w:rsidP="002977E2">
      <w:pPr>
        <w:spacing w:after="0"/>
        <w:jc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 w:rsidRP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Додаткова пропозиція щодо внесення змін до програми</w:t>
      </w:r>
    </w:p>
    <w:p w:rsidR="00AB44F4" w:rsidRDefault="00AB44F4" w:rsidP="00DC062A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Розділ 4.1. </w:t>
      </w:r>
    </w:p>
    <w:p w:rsidR="00AB44F4" w:rsidRPr="002977E2" w:rsidRDefault="00B544D0" w:rsidP="00DC062A">
      <w:pPr>
        <w:spacing w:after="0"/>
        <w:jc w:val="both"/>
        <w:rPr>
          <w:rFonts w:ascii="Times New Roman" w:hAnsi="Times New Roman" w:cs="Times New Roman"/>
          <w:color w:val="000000"/>
          <w:kern w:val="2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п.</w:t>
      </w:r>
      <w:r w:rsidR="00580ED2" w:rsidRPr="00AB44F4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1.7. 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Капітальний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ремонт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частини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житлового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будинку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сімейного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тип</w:t>
      </w:r>
      <w:r w:rsidR="00545C5E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у</w:t>
      </w:r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із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застосуванням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енергозберігаючих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технологій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термомодернізації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за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адресою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 м.Житомир,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провул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 xml:space="preserve">. </w:t>
      </w:r>
      <w:proofErr w:type="spellStart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Скельний</w:t>
      </w:r>
      <w:proofErr w:type="spellEnd"/>
      <w:r w:rsidR="00580ED2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</w:rPr>
        <w:t>, 3. кв.2</w:t>
      </w:r>
      <w:r w:rsidR="0081747E" w:rsidRPr="0034067C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>»</w:t>
      </w:r>
      <w:r w:rsidR="002977E2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2977E2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2977E2" w:rsidRPr="00621B34">
        <w:rPr>
          <w:rFonts w:ascii="Times New Roman" w:eastAsia="Times New Roman" w:hAnsi="Times New Roman" w:cs="Times New Roman"/>
          <w:i/>
          <w:color w:val="000000"/>
          <w:kern w:val="24"/>
          <w:sz w:val="28"/>
          <w:szCs w:val="28"/>
          <w:lang w:val="uk-UA"/>
        </w:rPr>
        <w:t xml:space="preserve"> </w:t>
      </w:r>
      <w:r w:rsidR="00081B17" w:rsidRPr="001F7075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програму даним заходом</w:t>
      </w:r>
      <w:r w:rsidR="00081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2977E2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визначити </w:t>
      </w:r>
      <w:r w:rsidR="00081B1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орієнтовний </w:t>
      </w:r>
      <w:r w:rsidR="002977E2" w:rsidRPr="004361F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обсяг фінансування даного заходу в сумі</w:t>
      </w:r>
      <w:r w:rsidR="002977E2" w:rsidRPr="007C7EB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081B17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568,0</w:t>
      </w:r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proofErr w:type="spellStart"/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тис</w:t>
      </w:r>
      <w:proofErr w:type="gramStart"/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.г</w:t>
      </w:r>
      <w:proofErr w:type="gramEnd"/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рн</w:t>
      </w:r>
      <w:proofErr w:type="spellEnd"/>
      <w:r w:rsidR="002977E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>.</w:t>
      </w:r>
    </w:p>
    <w:p w:rsidR="00F70DA5" w:rsidRPr="002977E2" w:rsidRDefault="00F70DA5" w:rsidP="00DC062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77E2" w:rsidRPr="002977E2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="009E7C24">
        <w:rPr>
          <w:rFonts w:ascii="Times New Roman" w:hAnsi="Times New Roman" w:cs="Times New Roman"/>
          <w:sz w:val="28"/>
          <w:szCs w:val="28"/>
          <w:lang w:val="uk-UA"/>
        </w:rPr>
        <w:t>дану пропозицію.</w:t>
      </w:r>
    </w:p>
    <w:p w:rsidR="009D31F9" w:rsidRDefault="00F70DA5" w:rsidP="00DC062A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1506D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C1840" w:rsidRDefault="000C1840" w:rsidP="0043060E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15E68" w:rsidRPr="00AF3CCF" w:rsidRDefault="003D7962" w:rsidP="00AE07AB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="00915E68" w:rsidRPr="00C218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915E68" w:rsidRPr="00AF3CCF">
        <w:rPr>
          <w:rFonts w:ascii="Times New Roman" w:hAnsi="Times New Roman"/>
          <w:b/>
          <w:sz w:val="28"/>
          <w:szCs w:val="28"/>
          <w:lang w:val="uk-UA"/>
        </w:rPr>
        <w:t xml:space="preserve">Щодо виконання управлінням житлового господарства міської ради рекомендації постійної комісії від 10.02.2021 №26 </w:t>
      </w:r>
      <w:r w:rsidR="00854D5A" w:rsidRPr="00AF3CCF">
        <w:rPr>
          <w:rFonts w:ascii="Times New Roman" w:hAnsi="Times New Roman"/>
          <w:b/>
          <w:sz w:val="28"/>
          <w:szCs w:val="28"/>
          <w:lang w:val="uk-UA"/>
        </w:rPr>
        <w:t>(</w:t>
      </w:r>
      <w:r w:rsidR="00915E68" w:rsidRPr="00AF3CCF">
        <w:rPr>
          <w:rFonts w:ascii="Times New Roman" w:hAnsi="Times New Roman"/>
          <w:b/>
          <w:sz w:val="28"/>
          <w:szCs w:val="28"/>
          <w:lang w:val="uk-UA"/>
        </w:rPr>
        <w:t xml:space="preserve">надання пропозицій </w:t>
      </w:r>
      <w:r w:rsidR="00915E68" w:rsidRPr="00AF3CCF">
        <w:rPr>
          <w:rFonts w:ascii="Times New Roman" w:hAnsi="Times New Roman" w:cs="Times New Roman"/>
          <w:b/>
          <w:sz w:val="28"/>
          <w:szCs w:val="28"/>
          <w:lang w:val="uk-UA"/>
        </w:rPr>
        <w:t>ремонту стіни будинку за адресою: вулиця Хлібна, 39/19</w:t>
      </w:r>
      <w:r w:rsidR="00854D5A" w:rsidRPr="00AF3CCF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</w:p>
    <w:p w:rsidR="00915E68" w:rsidRPr="00BD17A6" w:rsidRDefault="00915E68" w:rsidP="00AE07A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17A6" w:rsidRPr="00BD17A6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BD17A6" w:rsidRPr="00BD17A6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житлового господарства на наступне засідання постійної комісії доповісти щодо здійснених робіт за вищезазначеною адресою.</w:t>
      </w:r>
    </w:p>
    <w:p w:rsidR="0043060E" w:rsidRDefault="00915E68" w:rsidP="00AE07AB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54D5A" w:rsidRPr="00854D5A" w:rsidRDefault="00854D5A" w:rsidP="00854D5A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B6F4E" w:rsidRPr="006B6F4E" w:rsidRDefault="003D7962" w:rsidP="006B6F4E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9</w:t>
      </w:r>
      <w:r w:rsidR="009D31F9" w:rsidRPr="006B6F4E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6B6F4E" w:rsidRPr="006B6F4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B6F4E" w:rsidRPr="006B6F4E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6B6F4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B6F4E" w:rsidRPr="006B6F4E">
        <w:rPr>
          <w:rFonts w:ascii="Times New Roman" w:hAnsi="Times New Roman"/>
          <w:b/>
          <w:sz w:val="28"/>
          <w:szCs w:val="28"/>
          <w:lang w:val="uk-UA"/>
        </w:rPr>
        <w:t>«</w:t>
      </w:r>
      <w:r w:rsidR="006B6F4E" w:rsidRPr="006B6F4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врегулювання припинення комунального підприємства «Виробниче житлове ремонтно-експлуатаційне підприємство №9» Житомирської міської ради».</w:t>
      </w:r>
    </w:p>
    <w:p w:rsidR="009D31F9" w:rsidRPr="00B95DA4" w:rsidRDefault="00490917" w:rsidP="009D31F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F9" w:rsidRPr="00B95DA4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9D31F9" w:rsidRPr="00854D5A" w:rsidRDefault="009D31F9" w:rsidP="009D31F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5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854D5A" w:rsidRPr="00854D5A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854D5A" w:rsidRPr="00854D5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54D5A" w:rsidRPr="00854D5A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9D31F9" w:rsidRDefault="009D31F9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6F0F06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854D5A" w:rsidRDefault="00854D5A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54D5A" w:rsidRPr="00FF1C77" w:rsidRDefault="003D7962" w:rsidP="00854D5A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="00854D5A" w:rsidRPr="006B6F4E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54D5A" w:rsidRPr="006B6F4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54D5A" w:rsidRPr="006B6F4E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854D5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54D5A" w:rsidRPr="00FF1C77">
        <w:rPr>
          <w:rFonts w:ascii="Times New Roman" w:hAnsi="Times New Roman"/>
          <w:b/>
          <w:sz w:val="28"/>
          <w:szCs w:val="28"/>
          <w:lang w:val="uk-UA"/>
        </w:rPr>
        <w:t>«</w:t>
      </w:r>
      <w:r w:rsidR="00854D5A" w:rsidRPr="00FF1C7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функціонування міського полігону твердих побутових відходів у </w:t>
      </w:r>
      <w:proofErr w:type="spellStart"/>
      <w:r w:rsidR="00854D5A" w:rsidRPr="00FF1C7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м.Житомирі</w:t>
      </w:r>
      <w:proofErr w:type="spellEnd"/>
      <w:r w:rsidR="00854D5A" w:rsidRPr="00FF1C7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».</w:t>
      </w:r>
      <w:bookmarkStart w:id="0" w:name="_GoBack"/>
      <w:bookmarkEnd w:id="0"/>
    </w:p>
    <w:p w:rsidR="00854D5A" w:rsidRPr="00B95DA4" w:rsidRDefault="00854D5A" w:rsidP="00854D5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84C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95DA4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854D5A" w:rsidRPr="002B3ECA" w:rsidRDefault="00854D5A" w:rsidP="00854D5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5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2B3ECA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2B3EC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B3ECA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2B3ECA" w:rsidRPr="002B3EC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2B3ECA">
        <w:rPr>
          <w:rFonts w:ascii="Times New Roman" w:hAnsi="Times New Roman" w:cs="Times New Roman"/>
          <w:sz w:val="28"/>
          <w:szCs w:val="28"/>
          <w:lang w:val="uk-UA"/>
        </w:rPr>
        <w:t xml:space="preserve">пункт 4 </w:t>
      </w:r>
      <w:proofErr w:type="spellStart"/>
      <w:r w:rsidR="002B3ECA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2B3ECA">
        <w:rPr>
          <w:rFonts w:ascii="Times New Roman" w:hAnsi="Times New Roman" w:cs="Times New Roman"/>
          <w:sz w:val="28"/>
          <w:szCs w:val="28"/>
          <w:lang w:val="uk-UA"/>
        </w:rPr>
        <w:t xml:space="preserve"> рішення «Про функціонування міського поліго</w:t>
      </w:r>
      <w:r w:rsidR="00736D20">
        <w:rPr>
          <w:rFonts w:ascii="Times New Roman" w:hAnsi="Times New Roman" w:cs="Times New Roman"/>
          <w:sz w:val="28"/>
          <w:szCs w:val="28"/>
          <w:lang w:val="uk-UA"/>
        </w:rPr>
        <w:t xml:space="preserve">ну твердих побутових відходів у </w:t>
      </w:r>
      <w:proofErr w:type="spellStart"/>
      <w:r w:rsidR="002B3ECA">
        <w:rPr>
          <w:rFonts w:ascii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 w:rsidR="002B3ECA">
        <w:rPr>
          <w:rFonts w:ascii="Times New Roman" w:hAnsi="Times New Roman" w:cs="Times New Roman"/>
          <w:sz w:val="28"/>
          <w:szCs w:val="28"/>
          <w:lang w:val="uk-UA"/>
        </w:rPr>
        <w:t>» викласти у наступній редакції: «Управителям багатоквартирних будинків, об’єднанням співвласників багатоквартирних будинків, житлово-будівельним кооперативам своєчасно замовляти у виконавців послуг з вивезення побутових відходів на договірних засадах, вивезення тих відходів, що складаються співвласниками багатоквартирних будинків у місцях загального користування (технічні та допоміжні приміщення багатоквартирних будинків), а також відходів, що утворюються на прибудинкових територіях багатоквартирних будинків (листя, гілля, інші відходи рослинницького походження).</w:t>
      </w:r>
    </w:p>
    <w:p w:rsidR="00854D5A" w:rsidRDefault="00854D5A" w:rsidP="00854D5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 , «проти» – 0, «утримались» – 0, «не голосували» – 0)</w:t>
      </w:r>
    </w:p>
    <w:p w:rsidR="00FF1C77" w:rsidRDefault="00FF1C77" w:rsidP="00854D5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F1C77" w:rsidRDefault="00FF1C77" w:rsidP="00FF1C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97D1B">
        <w:rPr>
          <w:rFonts w:ascii="Times New Roman" w:hAnsi="Times New Roman"/>
          <w:b/>
          <w:sz w:val="28"/>
          <w:szCs w:val="28"/>
          <w:lang w:val="uk-UA"/>
        </w:rPr>
        <w:t>11.СЛУХАЛИ:</w:t>
      </w:r>
      <w:r w:rsidRPr="00697D1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Інформацію</w:t>
      </w:r>
      <w:r w:rsidRPr="00697D1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ви</w:t>
      </w:r>
      <w:r w:rsidR="00FF23C3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готовлені ПКД за 2015-2020 роки управління житлового господарства міської ради.</w:t>
      </w:r>
    </w:p>
    <w:p w:rsidR="00191724" w:rsidRPr="00191724" w:rsidRDefault="00191724" w:rsidP="00FF1C7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1724">
        <w:rPr>
          <w:rFonts w:ascii="Times New Roman" w:hAnsi="Times New Roman" w:cs="Times New Roman"/>
          <w:sz w:val="28"/>
          <w:szCs w:val="28"/>
          <w:lang w:val="uk-UA"/>
        </w:rPr>
        <w:t>Гуменюк А.В. доповів по суті питання.</w:t>
      </w:r>
    </w:p>
    <w:p w:rsidR="00FF1C77" w:rsidRPr="007B7FB7" w:rsidRDefault="00FF1C77" w:rsidP="00FF1C7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3428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F1C77" w:rsidRDefault="00FF1C77" w:rsidP="00182BF6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6B2873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F5F27" w:rsidRPr="00FF5F27" w:rsidRDefault="00FF5F27" w:rsidP="00FF5F2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029B3" w:rsidRDefault="003D7962" w:rsidP="00A02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="00F70DA5" w:rsidRPr="006B6F4E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6B6F4E" w:rsidRPr="006B6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 депутата міської ради </w:t>
      </w:r>
      <w:proofErr w:type="spellStart"/>
      <w:r w:rsidR="006B6F4E" w:rsidRPr="006B6F4E">
        <w:rPr>
          <w:rFonts w:ascii="Times New Roman" w:hAnsi="Times New Roman" w:cs="Times New Roman"/>
          <w:b/>
          <w:sz w:val="28"/>
          <w:szCs w:val="28"/>
          <w:lang w:val="uk-UA"/>
        </w:rPr>
        <w:t>Павлусенко</w:t>
      </w:r>
      <w:proofErr w:type="spellEnd"/>
      <w:r w:rsidR="006B6F4E" w:rsidRPr="006B6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Л.В. щодо облаштування тротуару на вулиці Миру.</w:t>
      </w:r>
    </w:p>
    <w:p w:rsidR="00F70DA5" w:rsidRPr="00F56C78" w:rsidRDefault="00A029B3" w:rsidP="00A02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Васянович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В.В. 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доповів </w:t>
      </w:r>
      <w:r w:rsidR="00F70DA5" w:rsidRPr="008C032D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A029B3" w:rsidRPr="00A029B3" w:rsidRDefault="00F70DA5" w:rsidP="00A029B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29B3" w:rsidRPr="00A029B3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A029B3" w:rsidRPr="00A029B3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капітального будівництва міської ради передбачити </w:t>
      </w:r>
      <w:r w:rsidR="00CF1680">
        <w:rPr>
          <w:rFonts w:ascii="Times New Roman" w:hAnsi="Times New Roman" w:cs="Times New Roman"/>
          <w:sz w:val="28"/>
          <w:szCs w:val="28"/>
          <w:lang w:val="uk-UA"/>
        </w:rPr>
        <w:t>у цільовій програмі захід щодо об</w:t>
      </w:r>
      <w:r w:rsidR="00A029B3" w:rsidRPr="00A029B3">
        <w:rPr>
          <w:rFonts w:ascii="Times New Roman" w:hAnsi="Times New Roman" w:cs="Times New Roman"/>
          <w:sz w:val="28"/>
          <w:szCs w:val="28"/>
          <w:lang w:val="uk-UA"/>
        </w:rPr>
        <w:t>лаштування тротуару на вулиці Миру (у т.ч. виготовлення ПКД)</w:t>
      </w:r>
      <w:r w:rsidR="00A029B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Default="00A029B3" w:rsidP="00A029B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187FEF" w:rsidRPr="00A029B3" w:rsidRDefault="00187FEF" w:rsidP="00187FEF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7FEF" w:rsidRDefault="00187FEF" w:rsidP="00187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FEF">
        <w:rPr>
          <w:rFonts w:ascii="Times New Roman" w:hAnsi="Times New Roman"/>
          <w:b/>
          <w:sz w:val="28"/>
          <w:szCs w:val="28"/>
          <w:lang w:val="uk-UA"/>
        </w:rPr>
        <w:t>13.СЛУХАЛИ:</w:t>
      </w:r>
      <w:r w:rsidRPr="00187FEF">
        <w:rPr>
          <w:rStyle w:val="xfmc1"/>
          <w:szCs w:val="28"/>
          <w:lang w:val="uk-UA"/>
        </w:rPr>
        <w:t xml:space="preserve"> </w:t>
      </w:r>
      <w:r w:rsidRPr="00187FE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Щодо роботи </w:t>
      </w:r>
      <w:r w:rsidRPr="00187FEF">
        <w:rPr>
          <w:rStyle w:val="xfmc1"/>
          <w:rFonts w:ascii="Times New Roman" w:hAnsi="Times New Roman" w:cs="Times New Roman"/>
          <w:b/>
          <w:sz w:val="28"/>
          <w:szCs w:val="28"/>
        </w:rPr>
        <w:t>GPS</w:t>
      </w:r>
      <w:r w:rsidRPr="00187FE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87FE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трекерів</w:t>
      </w:r>
      <w:proofErr w:type="spellEnd"/>
      <w:r w:rsidRPr="00187FE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на транспорті </w:t>
      </w:r>
      <w:proofErr w:type="spellStart"/>
      <w:r w:rsidRPr="00187FE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Pr="00187FEF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87FEF">
        <w:rPr>
          <w:rFonts w:ascii="Times New Roman" w:hAnsi="Times New Roman" w:cs="Times New Roman"/>
          <w:b/>
          <w:sz w:val="28"/>
          <w:szCs w:val="28"/>
          <w:lang w:val="uk-UA"/>
        </w:rPr>
        <w:t>«Управління автомобільних шляхів» міської ради.</w:t>
      </w:r>
    </w:p>
    <w:p w:rsidR="00187FEF" w:rsidRDefault="00AA1FE1" w:rsidP="00187FEF">
      <w:pPr>
        <w:spacing w:after="0"/>
        <w:jc w:val="both"/>
        <w:rPr>
          <w:rStyle w:val="xfmc1"/>
          <w:rFonts w:ascii="Times New Roman" w:hAnsi="Times New Roman" w:cs="Times New Roman"/>
          <w:sz w:val="28"/>
          <w:szCs w:val="28"/>
          <w:lang w:val="uk-UA"/>
        </w:rPr>
      </w:pPr>
      <w:r w:rsidRPr="00AA1FE1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Скоропад І.М. запропонував  розглянути </w:t>
      </w:r>
      <w:r>
        <w:rPr>
          <w:rStyle w:val="xfmc1"/>
          <w:rFonts w:ascii="Times New Roman" w:hAnsi="Times New Roman" w:cs="Times New Roman"/>
          <w:sz w:val="28"/>
          <w:szCs w:val="28"/>
          <w:lang w:val="uk-UA"/>
        </w:rPr>
        <w:t>вказане</w:t>
      </w:r>
      <w:r w:rsidRPr="00AA1FE1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питання на наступному засіданні постійної комісії.</w:t>
      </w:r>
    </w:p>
    <w:p w:rsidR="00AA1FE1" w:rsidRPr="00AA1FE1" w:rsidRDefault="00AA1FE1" w:rsidP="00AA1FE1">
      <w:pPr>
        <w:spacing w:after="0"/>
        <w:jc w:val="center"/>
        <w:rPr>
          <w:rStyle w:val="xfmc1"/>
          <w:rFonts w:ascii="Times New Roman" w:hAnsi="Times New Roman" w:cs="Times New Roman"/>
          <w:i/>
          <w:sz w:val="28"/>
          <w:szCs w:val="28"/>
          <w:lang w:val="uk-UA"/>
        </w:rPr>
      </w:pPr>
      <w:r w:rsidRPr="00AA1FE1">
        <w:rPr>
          <w:rStyle w:val="xfmc1"/>
          <w:rFonts w:ascii="Times New Roman" w:hAnsi="Times New Roman" w:cs="Times New Roman"/>
          <w:i/>
          <w:sz w:val="28"/>
          <w:szCs w:val="28"/>
          <w:lang w:val="uk-UA"/>
        </w:rPr>
        <w:t>(дана пропозиція на голосування не ставилась)</w:t>
      </w:r>
    </w:p>
    <w:p w:rsidR="00F70DA5" w:rsidRDefault="00F70DA5" w:rsidP="00187FEF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37CFC" w:rsidRDefault="00CC502C" w:rsidP="00AE31F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14</w:t>
      </w:r>
      <w:r w:rsidR="00F70DA5" w:rsidRPr="00F37CFC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37CFC" w:rsidRPr="00F37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7D1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97D1B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697D1B" w:rsidRPr="00697D1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697D1B" w:rsidRPr="00697D1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роки».</w:t>
      </w:r>
    </w:p>
    <w:p w:rsidR="005765AA" w:rsidRDefault="005765AA" w:rsidP="005765A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765AA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5765AA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доповів</w:t>
      </w:r>
      <w:r w:rsidRPr="00E936B1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765AA" w:rsidRPr="00FC27B5" w:rsidRDefault="00FC27B5" w:rsidP="00FC27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C27B5">
        <w:rPr>
          <w:rFonts w:ascii="Times New Roman" w:eastAsia="Times New Roman" w:hAnsi="Times New Roman" w:cs="Times New Roman"/>
          <w:sz w:val="28"/>
          <w:szCs w:val="28"/>
          <w:lang w:val="uk-UA"/>
        </w:rPr>
        <w:t>Пр</w:t>
      </w:r>
      <w:r w:rsidR="00433279">
        <w:rPr>
          <w:rFonts w:ascii="Times New Roman" w:eastAsia="Times New Roman" w:hAnsi="Times New Roman" w:cs="Times New Roman"/>
          <w:sz w:val="28"/>
          <w:szCs w:val="28"/>
          <w:lang w:val="uk-UA"/>
        </w:rPr>
        <w:t>опозиції щодо внесення змін до п</w:t>
      </w:r>
      <w:r w:rsidRPr="00FC27B5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рограми</w:t>
      </w:r>
    </w:p>
    <w:p w:rsidR="00A40E35" w:rsidRDefault="00A40E35" w:rsidP="00AE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п.11.8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«Фінансо</w:t>
      </w:r>
      <w:r w:rsidR="00B65FFF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ва підтримка для розрахунків з А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Т «НАК»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Нафтогаз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України» по Мировим угодам</w:t>
      </w:r>
      <w:r w:rsidR="005765AA"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»</w:t>
      </w:r>
      <w:r w:rsidR="00FC27B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FC27B5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</w:t>
      </w:r>
      <w:r w:rsidR="00FC27B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визначити орієнтовний обсяг фінансування в сумі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18 691 446,00 грн.</w:t>
      </w:r>
    </w:p>
    <w:p w:rsidR="003F5888" w:rsidRPr="005765AA" w:rsidRDefault="003F5888" w:rsidP="00AE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A951CF" w:rsidRDefault="00A40E35" w:rsidP="00AE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п.12.6.1. </w:t>
      </w:r>
      <w:r w:rsidR="005765AA"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Реконструкція теплових мереж котелень РК-10,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вул.Вільський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="00722206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теплопостачання міста Житомира (Гоголівська,3-Київська,82 (РК-9))</w:t>
      </w:r>
      <w:r w:rsidR="005765AA"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»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r w:rsidR="00FC27B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визначити орієнтовний обсяг фінансування</w:t>
      </w:r>
      <w:r w:rsidR="00325A7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даного заходу</w:t>
      </w:r>
      <w:r w:rsidR="00FC27B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 сумі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12 390 200,00 грн.</w:t>
      </w:r>
    </w:p>
    <w:p w:rsidR="00E40545" w:rsidRDefault="00E40545" w:rsidP="00AE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E40545" w:rsidRDefault="00E40545" w:rsidP="00E4054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п.12.6.2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«Технічне переоснащення теплових вузлів шляхом встановлення індивідуальних теплових пунктів (ІТП) в будинках, що підключені до котелень РК-10 (57 шт.),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вул.Вільський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Шлях, 15 (9 шт.), вул.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ВільськийШлях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,18 96 шт.), РК-11 (47 шт.) в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м.Житомирі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»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визначити орієнтовний обсяг фінансування в сумі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35000 000,00 грн.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</w:p>
    <w:p w:rsidR="00E40545" w:rsidRDefault="00E40545" w:rsidP="00E40545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</w:p>
    <w:p w:rsidR="00E40545" w:rsidRPr="001E3E7F" w:rsidRDefault="00E40545" w:rsidP="00E40545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п.12.6.3.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«Реконструкція районної котельні РК-10 за адресою: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Ренкіна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(паливо-тріска деревини)</w:t>
      </w:r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»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визначити орієнтовний обсяг фінансування в сумі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31 608 100,00 грн.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</w:p>
    <w:p w:rsidR="00E40545" w:rsidRDefault="00E40545" w:rsidP="00AE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E40545" w:rsidRPr="00A951CF" w:rsidRDefault="00E40545" w:rsidP="00E40545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п.12.6.4.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«Здійснення технічного нагляду за виконанням будівельних робіт на будівництві об’єкта «Реконструкція районної котельні РК-10 за адресою: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Ренкіна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(паливо-тріска деревини)»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визначити орієнтовний обсяг фінансування в сумі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941 300,00 грн.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</w:p>
    <w:p w:rsidR="003F5888" w:rsidRDefault="003F5888" w:rsidP="00AE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A951CF" w:rsidRDefault="00A951CF" w:rsidP="00A951CF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п.12.6.5.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«Реконструкція районної котельні РК-10 за адресою: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Ренкіна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(паливо-тріска деревини) (Приєднання до зовнішніх електричних мереж термодинамічної установки та автоматичної системи комерційного обліку електричної енергії згідно нормативних документів)»</w:t>
      </w:r>
      <w:r w:rsidRPr="00A951C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визначити орієнтовний обсяг фінансування в сумі</w:t>
      </w:r>
      <w:r w:rsidR="00334B0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16 247 300,00 грн.</w:t>
      </w:r>
    </w:p>
    <w:p w:rsidR="003F5888" w:rsidRDefault="003F5888" w:rsidP="00A951CF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520099" w:rsidRDefault="00520099" w:rsidP="0052009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п.12.6.6. 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«Реконструкція районної котельні РК-10 за адресою: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Рен</w:t>
      </w:r>
      <w:r w:rsidR="008249D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кіна</w:t>
      </w:r>
      <w:proofErr w:type="spellEnd"/>
      <w:r w:rsidR="008249D4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(паливо-тріска деревини) (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підвищення </w:t>
      </w: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lastRenderedPageBreak/>
        <w:t>ступеню автоматизації та заміни окремих одиниць технологічного обладнання існуючої газової котельні РК-10)»</w:t>
      </w:r>
      <w:r w:rsidRPr="0052009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визначити орієнтовний обсяг фінансування в сумі 19 500 000,00 грн.</w:t>
      </w:r>
    </w:p>
    <w:p w:rsidR="00A951CF" w:rsidRPr="005765AA" w:rsidRDefault="00A951CF" w:rsidP="00647A8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4862B8" w:rsidRPr="00A951CF" w:rsidRDefault="00647A88" w:rsidP="004862B8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п.12.19. </w:t>
      </w:r>
      <w:r w:rsidR="005765AA"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контракту №А-5.1.2 і 5.1.3. «Заміна труб (встановлення попередньо ізольованих труб)» від 14.02.2019р. по проекту централізованого</w:t>
      </w:r>
      <w:r w:rsidR="005765AA"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»</w:t>
      </w:r>
      <w:r w:rsidR="004862B8" w:rsidRPr="004862B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862B8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4862B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визначити орієнтовний обсяг фінансування в сумі</w:t>
      </w:r>
      <w:r w:rsidR="004862B8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862B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23 000 000</w:t>
      </w:r>
      <w:r w:rsidR="004862B8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,00 грн.</w:t>
      </w:r>
      <w:r w:rsidR="004862B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</w:p>
    <w:p w:rsidR="00647A88" w:rsidRPr="005765AA" w:rsidRDefault="00647A88" w:rsidP="00647A8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5765AA" w:rsidRPr="008C0FD2" w:rsidRDefault="00647A88" w:rsidP="008C0FD2">
      <w:pPr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FC27B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Додаткові пропозиції </w:t>
      </w:r>
      <w:r w:rsidR="00C94D5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щодо внесення змін до п</w:t>
      </w:r>
      <w:r w:rsidR="0080315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рограми </w:t>
      </w:r>
    </w:p>
    <w:p w:rsidR="00647A88" w:rsidRPr="007D47FD" w:rsidRDefault="005765AA" w:rsidP="005765AA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«Будівництво кладовища та автостоянки на міському кладовищі в </w:t>
      </w:r>
      <w:proofErr w:type="spellStart"/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м.Житомирі</w:t>
      </w:r>
      <w:proofErr w:type="spellEnd"/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2 пусковий комплекс, </w:t>
      </w:r>
      <w:r>
        <w:rPr>
          <w:rFonts w:ascii="Times New Roman" w:eastAsia="SimSun" w:hAnsi="Times New Roman" w:cs="Times New Roman"/>
          <w:i/>
          <w:kern w:val="2"/>
          <w:sz w:val="28"/>
          <w:szCs w:val="28"/>
          <w:lang w:val="en-US" w:bidi="hi-IN"/>
        </w:rPr>
        <w:t>I</w:t>
      </w:r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черга (сектори 56,57) (коригування) та виготовлення ПКД»</w:t>
      </w:r>
      <w:r w:rsidR="007D47FD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="007D47FD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</w:t>
      </w:r>
      <w:r w:rsidR="007D47FD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доповнити програму даним заходом та визначити орієнтовний обсяг фінансування у сумі 1 600 000,0 грн.;</w:t>
      </w:r>
    </w:p>
    <w:p w:rsidR="007D47FD" w:rsidRPr="007D47FD" w:rsidRDefault="005765AA" w:rsidP="007D47FD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«Поточний ремонт зливового колектора ВАТ «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Льонотекс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» - черга №1 (від вулиці Корольова по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вул.Параджанова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до завершення території ТОВ «Житомирський м’ясокомбінат» - 1700 </w:t>
      </w:r>
      <w:proofErr w:type="spellStart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м.п</w:t>
      </w:r>
      <w:proofErr w:type="spellEnd"/>
      <w:r w:rsidRPr="005765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.)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D47FD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</w:t>
      </w:r>
      <w:r w:rsid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доповнити програму даним заходом та визначити орієнтовний обсяг фінансування у сумі </w:t>
      </w:r>
      <w:r w:rsid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29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0 000,0 грн.;</w:t>
      </w:r>
    </w:p>
    <w:p w:rsidR="005765AA" w:rsidRDefault="005765AA" w:rsidP="005765AA">
      <w:pPr>
        <w:spacing w:after="0" w:line="240" w:lineRule="auto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«Поточний ремонт зливового колектора по </w:t>
      </w:r>
      <w:proofErr w:type="spellStart"/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вул.Героїв</w:t>
      </w:r>
      <w:proofErr w:type="spellEnd"/>
      <w:r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Десантників,37»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D47FD" w:rsidRPr="005765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</w:t>
      </w:r>
      <w:r w:rsid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доповнити програму даним заходом та визначити орієнтовний обсяг фінансування у сумі </w:t>
      </w:r>
      <w:r w:rsid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700</w:t>
      </w:r>
      <w:r w:rsidR="0093144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0</w:t>
      </w:r>
      <w:r w:rsidR="007D47FD" w:rsidRPr="007D47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00,0 грн.</w:t>
      </w:r>
    </w:p>
    <w:p w:rsidR="00024201" w:rsidRPr="00D14D96" w:rsidRDefault="00F70DA5" w:rsidP="00F56C78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08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F65D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F65DC7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F65D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рішення, з урахуванням до</w:t>
      </w:r>
      <w:r w:rsidR="00831617">
        <w:rPr>
          <w:rFonts w:ascii="Times New Roman" w:eastAsia="Times New Roman" w:hAnsi="Times New Roman" w:cs="Times New Roman"/>
          <w:sz w:val="28"/>
          <w:szCs w:val="28"/>
          <w:lang w:val="uk-UA"/>
        </w:rPr>
        <w:t>даткових пропозицій до програми.</w:t>
      </w:r>
    </w:p>
    <w:p w:rsidR="00F70DA5" w:rsidRDefault="00F70DA5" w:rsidP="00024201">
      <w:pPr>
        <w:pStyle w:val="a4"/>
        <w:tabs>
          <w:tab w:val="left" w:pos="993"/>
        </w:tabs>
        <w:ind w:left="1146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242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2420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F65DC7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02420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D11A2" w:rsidRPr="00BE6E69" w:rsidRDefault="003B70F8" w:rsidP="00BD11A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15</w:t>
      </w:r>
      <w:r w:rsidR="00FF23C3" w:rsidRPr="00BD11A2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F23C3" w:rsidRPr="00BD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1A2" w:rsidRPr="00BE6E69">
        <w:rPr>
          <w:rFonts w:ascii="Times New Roman" w:hAnsi="Times New Roman" w:cs="Times New Roman"/>
          <w:b/>
          <w:sz w:val="28"/>
          <w:szCs w:val="28"/>
          <w:lang w:val="uk-UA"/>
        </w:rPr>
        <w:t>Щодо оновлення договорів про надання послуг з централізованого водопостачання з юридичними суб’єктами та фізичними особами підприємцями.</w:t>
      </w:r>
    </w:p>
    <w:p w:rsidR="00FF23C3" w:rsidRDefault="00BD11A2" w:rsidP="00FF23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Г.І, Скоропад І.М.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доповіли по суті питання.</w:t>
      </w:r>
    </w:p>
    <w:p w:rsidR="00FF23C3" w:rsidRDefault="00FF23C3" w:rsidP="00FF23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запросити </w:t>
      </w:r>
      <w:r w:rsidR="00BD11A2"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наступне засідання постійної комісії представників </w:t>
      </w:r>
      <w:proofErr w:type="spellStart"/>
      <w:r w:rsidR="00BD11A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D11A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D11A2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BD11A2">
        <w:rPr>
          <w:rFonts w:ascii="Times New Roman" w:hAnsi="Times New Roman" w:cs="Times New Roman"/>
          <w:sz w:val="28"/>
          <w:szCs w:val="28"/>
          <w:lang w:val="uk-UA"/>
        </w:rPr>
        <w:t>» міської ради.</w:t>
      </w:r>
    </w:p>
    <w:p w:rsidR="00FF23C3" w:rsidRDefault="00FF23C3" w:rsidP="00D32A3B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32A3B" w:rsidRPr="00FF23C3" w:rsidRDefault="00D32A3B" w:rsidP="00D32A3B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9D31F9" w:rsidRPr="00DB0AB9" w:rsidRDefault="003B70F8" w:rsidP="0049091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16</w:t>
      </w:r>
      <w:r w:rsidR="009D31F9" w:rsidRPr="00697D1B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697D1B" w:rsidRPr="00697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D1B" w:rsidRPr="00697D1B">
        <w:rPr>
          <w:rFonts w:ascii="Times New Roman" w:hAnsi="Times New Roman" w:cs="Times New Roman"/>
          <w:b/>
          <w:sz w:val="28"/>
          <w:szCs w:val="28"/>
          <w:lang w:val="uk-UA"/>
        </w:rPr>
        <w:t>Колективне звернення автотранспортних підприємств щодо захоронення твердих побутових відходів.</w:t>
      </w:r>
    </w:p>
    <w:p w:rsidR="009D31F9" w:rsidRPr="00B97B6B" w:rsidRDefault="002C52C3" w:rsidP="004909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Колесник С.</w:t>
      </w:r>
      <w:r w:rsidR="0049091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 доповів</w:t>
      </w:r>
      <w:r w:rsidR="00F92A4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9D31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9D31F9" w:rsidRPr="00FF23C3" w:rsidRDefault="009D31F9" w:rsidP="00C24F5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F10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відповідь </w:t>
      </w:r>
      <w:r w:rsidR="00FF23C3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на звернення 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</w:t>
      </w:r>
      <w:r w:rsidR="00FF23C3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ТОВ </w:t>
      </w:r>
      <w:r w:rsidR="002E0DAA" w:rsidRPr="003A4F1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>Автогазсервіс</w:t>
      </w:r>
      <w:proofErr w:type="spellEnd"/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 МВС»</w:t>
      </w:r>
      <w:r w:rsidR="00014767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 та ТДВ «Житомирське АТП 118</w:t>
      </w:r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014767" w:rsidRPr="003A4F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>«Житомирське АТП 11827», ПП «</w:t>
      </w:r>
      <w:proofErr w:type="spellStart"/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>Рім-Богдан</w:t>
      </w:r>
      <w:proofErr w:type="spellEnd"/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>», «Житомирський завод скло виробників», ПП «</w:t>
      </w:r>
      <w:proofErr w:type="spellStart"/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>Шеріфф</w:t>
      </w:r>
      <w:proofErr w:type="spellEnd"/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що відповідно до рішення виконавчого комітету </w:t>
      </w:r>
      <w:r w:rsidR="00014767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Житомирської міської ради 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від 11.11.2020 </w:t>
      </w:r>
      <w:r w:rsidR="000A4042" w:rsidRPr="003A4F10">
        <w:rPr>
          <w:rFonts w:ascii="Times New Roman" w:hAnsi="Times New Roman" w:cs="Times New Roman"/>
          <w:sz w:val="28"/>
          <w:szCs w:val="28"/>
          <w:lang w:val="uk-UA"/>
        </w:rPr>
        <w:t>№1357</w:t>
      </w:r>
      <w:r w:rsidR="00AE42C9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виконавцем послуг на вказаній території визнано </w:t>
      </w:r>
      <w:proofErr w:type="spellStart"/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 «Автотранспортне підприємство </w:t>
      </w:r>
      <w:r w:rsidR="000C1837" w:rsidRPr="003A4F10">
        <w:rPr>
          <w:rFonts w:ascii="Times New Roman" w:hAnsi="Times New Roman" w:cs="Times New Roman"/>
          <w:sz w:val="28"/>
          <w:szCs w:val="28"/>
          <w:lang w:val="uk-UA"/>
        </w:rPr>
        <w:t>0628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A4042" w:rsidRPr="003A4F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08138E" w:rsidRPr="003A4F1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1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D09F9" w:rsidRDefault="009D31F9" w:rsidP="00FF23C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 xml:space="preserve">(«за» – </w:t>
      </w:r>
      <w:r w:rsidR="00051F27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F23C3" w:rsidRDefault="00FF23C3" w:rsidP="00FF23C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FF23C3" w:rsidRDefault="003B70F8" w:rsidP="00FF23C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17</w:t>
      </w:r>
      <w:r w:rsidR="00FF23C3" w:rsidRPr="00697D1B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F23C3" w:rsidRPr="00697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3C3" w:rsidRPr="00FF23C3">
        <w:rPr>
          <w:rFonts w:ascii="Times New Roman" w:hAnsi="Times New Roman" w:cs="Times New Roman"/>
          <w:b/>
          <w:sz w:val="28"/>
          <w:szCs w:val="28"/>
          <w:lang w:val="uk-UA"/>
        </w:rPr>
        <w:t>Інформацію про виготовлені ПКД за 2015-2020 рік.</w:t>
      </w:r>
    </w:p>
    <w:p w:rsidR="00FF23C3" w:rsidRPr="00FF23C3" w:rsidRDefault="00FF23C3" w:rsidP="00FF23C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Глазунов В.В., Шкап І.А.,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Дідківський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М.В., Колодій І.К. доповіли по суті питання.</w:t>
      </w:r>
    </w:p>
    <w:p w:rsidR="00FF23C3" w:rsidRPr="00FF23C3" w:rsidRDefault="00FF23C3" w:rsidP="00FF23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F23C3" w:rsidRDefault="00FF23C3" w:rsidP="00FF23C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DA6D73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F23C3" w:rsidRPr="00FF23C3" w:rsidRDefault="00FF23C3" w:rsidP="00FF23C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015662" w:rsidRPr="00015662" w:rsidRDefault="003B70F8" w:rsidP="00015662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18</w:t>
      </w:r>
      <w:r w:rsidR="00F70DA5" w:rsidRPr="00F37CFC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015662" w:rsidRPr="000156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015662" w:rsidRPr="00015662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0156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15662" w:rsidRPr="00015662">
        <w:rPr>
          <w:rFonts w:ascii="Times New Roman" w:hAnsi="Times New Roman"/>
          <w:b/>
          <w:sz w:val="28"/>
          <w:szCs w:val="28"/>
          <w:lang w:val="uk-UA"/>
        </w:rPr>
        <w:t>«</w:t>
      </w:r>
      <w:r w:rsidR="00015662" w:rsidRPr="0001566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наглядові ради юридичних осіб, заснованих Житомирською міською радою».</w:t>
      </w:r>
    </w:p>
    <w:p w:rsidR="00F70DA5" w:rsidRDefault="00490917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49091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49091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Є.М.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9D09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доповів 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F70DA5" w:rsidRPr="00B84844" w:rsidRDefault="00F70DA5" w:rsidP="00F70DA5">
      <w:pPr>
        <w:pStyle w:val="4"/>
        <w:jc w:val="both"/>
        <w:rPr>
          <w:szCs w:val="28"/>
        </w:rPr>
      </w:pPr>
      <w:r w:rsidRPr="00E355BE">
        <w:rPr>
          <w:b/>
          <w:szCs w:val="28"/>
        </w:rPr>
        <w:t>ВИРІШИЛИ:</w:t>
      </w:r>
      <w:r>
        <w:rPr>
          <w:szCs w:val="28"/>
        </w:rPr>
        <w:t xml:space="preserve">   </w:t>
      </w:r>
      <w:r w:rsidR="00047833">
        <w:rPr>
          <w:szCs w:val="28"/>
        </w:rPr>
        <w:t xml:space="preserve">підтримати </w:t>
      </w:r>
      <w:proofErr w:type="spellStart"/>
      <w:r w:rsidR="00047833">
        <w:rPr>
          <w:szCs w:val="28"/>
        </w:rPr>
        <w:t>проєкт</w:t>
      </w:r>
      <w:proofErr w:type="spellEnd"/>
      <w:r w:rsidR="00047833">
        <w:rPr>
          <w:szCs w:val="28"/>
        </w:rPr>
        <w:t xml:space="preserve"> рішення.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65F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227A8" w:rsidRPr="004A0FCA" w:rsidRDefault="003B70F8" w:rsidP="002227A8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19</w:t>
      </w:r>
      <w:r w:rsidR="002227A8" w:rsidRPr="00321DF4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2227A8" w:rsidRPr="004A0FCA">
        <w:rPr>
          <w:rFonts w:ascii="Times New Roman" w:hAnsi="Times New Roman"/>
          <w:sz w:val="28"/>
          <w:szCs w:val="28"/>
          <w:lang w:val="uk-UA"/>
        </w:rPr>
        <w:t>проєт</w:t>
      </w:r>
      <w:proofErr w:type="spellEnd"/>
      <w:r w:rsidR="002227A8" w:rsidRPr="004A0FCA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2227A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27A8" w:rsidRPr="00321D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27A8" w:rsidRPr="004A0FCA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27A8" w:rsidRPr="004A0FC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років».</w:t>
      </w:r>
    </w:p>
    <w:p w:rsidR="002227A8" w:rsidRDefault="002227A8" w:rsidP="002227A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Арендарчук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В.В., Ковтуненко С.А. доповіли по суті питання.</w:t>
      </w:r>
    </w:p>
    <w:p w:rsidR="002227A8" w:rsidRPr="007D5CC5" w:rsidRDefault="002227A8" w:rsidP="007D5CC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E02F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D5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D28">
        <w:rPr>
          <w:rFonts w:ascii="Times New Roman" w:hAnsi="Times New Roman" w:cs="Times New Roman"/>
          <w:sz w:val="28"/>
          <w:szCs w:val="28"/>
          <w:lang w:val="uk-UA"/>
        </w:rPr>
        <w:t>з урахуванням додаткових пропозицій</w:t>
      </w:r>
      <w:r w:rsidR="007D5CC5" w:rsidRPr="00285D28">
        <w:rPr>
          <w:rFonts w:ascii="Times New Roman" w:hAnsi="Times New Roman" w:cs="Times New Roman"/>
          <w:sz w:val="28"/>
          <w:szCs w:val="28"/>
          <w:lang w:val="uk-UA"/>
        </w:rPr>
        <w:t>, що додаються.</w:t>
      </w:r>
    </w:p>
    <w:p w:rsidR="002227A8" w:rsidRDefault="009570A3" w:rsidP="002227A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2227A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75F08" w:rsidRDefault="00275F08" w:rsidP="002227A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75F08" w:rsidRPr="00275F08" w:rsidRDefault="003B70F8" w:rsidP="00275F08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</w:t>
      </w:r>
      <w:r w:rsidR="00275F08" w:rsidRPr="00275F08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D7141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275F08" w:rsidRPr="00275F0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щодо </w:t>
      </w:r>
      <w:r w:rsidR="006339C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встановлення системи </w:t>
      </w:r>
      <w:proofErr w:type="spellStart"/>
      <w:r w:rsidR="006339C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водопідготовки</w:t>
      </w:r>
      <w:proofErr w:type="spellEnd"/>
      <w:r w:rsidR="006339C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275F08" w:rsidRPr="00275F0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на території школи  </w:t>
      </w:r>
      <w:proofErr w:type="spellStart"/>
      <w:r w:rsidR="00275F08" w:rsidRPr="00275F0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с.Вереси</w:t>
      </w:r>
      <w:proofErr w:type="spellEnd"/>
      <w:r w:rsidR="00275F08" w:rsidRPr="00275F0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275F08" w:rsidRDefault="00275F08" w:rsidP="00275F0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Арендарчук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В.В., директор ЗОШ №15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директор ЗОШ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с.Вереси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представник Центру Фільтрації води  доповіли по суті питання.</w:t>
      </w:r>
    </w:p>
    <w:p w:rsidR="006C7560" w:rsidRDefault="00275F08" w:rsidP="00275F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5F08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6C7560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275F08" w:rsidRPr="006C7560" w:rsidRDefault="00275F08" w:rsidP="006C756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7560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освіти міської ради передбачити в програмі кошти </w:t>
      </w:r>
      <w:r w:rsidR="006339CB" w:rsidRPr="006C7560">
        <w:rPr>
          <w:rFonts w:ascii="Times New Roman" w:hAnsi="Times New Roman" w:cs="Times New Roman"/>
          <w:sz w:val="28"/>
          <w:szCs w:val="28"/>
        </w:rPr>
        <w:t>на</w:t>
      </w:r>
      <w:r w:rsidR="00B47976" w:rsidRPr="006C7560">
        <w:rPr>
          <w:rFonts w:ascii="Times New Roman" w:hAnsi="Times New Roman" w:cs="Times New Roman"/>
          <w:sz w:val="28"/>
          <w:szCs w:val="28"/>
          <w:lang w:val="uk-UA"/>
        </w:rPr>
        <w:t xml:space="preserve"> 2021 рік на</w:t>
      </w:r>
      <w:r w:rsidR="006339CB">
        <w:t xml:space="preserve"> </w:t>
      </w:r>
      <w:proofErr w:type="spellStart"/>
      <w:r w:rsidR="006339CB" w:rsidRPr="006C7560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6339CB" w:rsidRPr="006C75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9CB" w:rsidRPr="006C7560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6339CB" w:rsidRPr="006C75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9CB" w:rsidRPr="006C7560">
        <w:rPr>
          <w:rFonts w:ascii="Times New Roman" w:hAnsi="Times New Roman" w:cs="Times New Roman"/>
          <w:sz w:val="28"/>
          <w:szCs w:val="28"/>
        </w:rPr>
        <w:t>водопідготовки</w:t>
      </w:r>
      <w:proofErr w:type="spellEnd"/>
      <w:r w:rsidRPr="006C7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264F" w:rsidRPr="006C756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ЗОШ </w:t>
      </w:r>
      <w:proofErr w:type="spellStart"/>
      <w:r w:rsidR="0010264F" w:rsidRPr="006C7560">
        <w:rPr>
          <w:rFonts w:ascii="Times New Roman" w:hAnsi="Times New Roman" w:cs="Times New Roman"/>
          <w:sz w:val="28"/>
          <w:szCs w:val="28"/>
          <w:lang w:val="uk-UA"/>
        </w:rPr>
        <w:t>с.Вереси</w:t>
      </w:r>
      <w:proofErr w:type="spellEnd"/>
      <w:r w:rsidR="006339CB" w:rsidRPr="006C75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5D5B" w:rsidRPr="00935D5B" w:rsidRDefault="006C7560" w:rsidP="00935D5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5D5B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міської ради на наступне засідання постійної комісії надати </w:t>
      </w:r>
      <w:r w:rsidR="00935D5B">
        <w:rPr>
          <w:rFonts w:ascii="Times New Roman" w:hAnsi="Times New Roman" w:cs="Times New Roman"/>
          <w:sz w:val="28"/>
          <w:szCs w:val="28"/>
          <w:lang w:val="uk-UA"/>
        </w:rPr>
        <w:t xml:space="preserve">усі необхідні документи </w:t>
      </w:r>
      <w:r w:rsidR="00935D5B" w:rsidRPr="006C7560">
        <w:rPr>
          <w:rFonts w:ascii="Times New Roman" w:hAnsi="Times New Roman" w:cs="Times New Roman"/>
          <w:sz w:val="28"/>
          <w:szCs w:val="28"/>
          <w:lang w:val="uk-UA"/>
        </w:rPr>
        <w:t>щодо вказаного об’єкта</w:t>
      </w:r>
      <w:r w:rsidR="00935D5B">
        <w:rPr>
          <w:rFonts w:ascii="Times New Roman" w:hAnsi="Times New Roman" w:cs="Times New Roman"/>
          <w:sz w:val="28"/>
          <w:szCs w:val="28"/>
          <w:lang w:val="uk-UA"/>
        </w:rPr>
        <w:t xml:space="preserve">, а саме </w:t>
      </w:r>
      <w:r w:rsidRPr="00935D5B">
        <w:rPr>
          <w:rFonts w:ascii="Times New Roman" w:hAnsi="Times New Roman" w:cs="Times New Roman"/>
          <w:sz w:val="28"/>
          <w:szCs w:val="28"/>
          <w:lang w:val="uk-UA"/>
        </w:rPr>
        <w:t>паспорт на свердловину, акти аналізу води, документацію на лічильник, насосну станцію та інше, договорів, де зазначено гарантійне обслуговування</w:t>
      </w:r>
      <w:r w:rsidR="00935D5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5F08" w:rsidRPr="00935D5B" w:rsidRDefault="006C7560" w:rsidP="00935D5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5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5F08" w:rsidRPr="00935D5B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41E46" w:rsidRDefault="00E41E46" w:rsidP="002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41E46" w:rsidRDefault="003B70F8" w:rsidP="00E41E46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21</w:t>
      </w:r>
      <w:r w:rsidR="00E41E46" w:rsidRPr="00275F08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6E584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E41E46" w:rsidRPr="00275F0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щодо свердловини </w:t>
      </w:r>
      <w:r w:rsidR="00E41E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ЗОШ №15 вул. </w:t>
      </w:r>
      <w:proofErr w:type="spellStart"/>
      <w:r w:rsidR="00E41E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Вільський</w:t>
      </w:r>
      <w:proofErr w:type="spellEnd"/>
      <w:r w:rsidR="00E41E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Шлях </w:t>
      </w:r>
      <w:proofErr w:type="spellStart"/>
      <w:r w:rsidR="00E41E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E41E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E41E46" w:rsidRDefault="007861D8" w:rsidP="00E41E46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Арендарчук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В.В., Ковтуненко С.А., Скоропад І.М., </w:t>
      </w:r>
      <w:r w:rsidR="009A412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</w:t>
      </w:r>
      <w:r w:rsidR="00E41E4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иректор ЗОШ №15 </w:t>
      </w:r>
      <w:proofErr w:type="spellStart"/>
      <w:r w:rsidR="008C5F8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="008C5F8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доповіли</w:t>
      </w:r>
      <w:r w:rsidR="00E41E4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925E22" w:rsidRPr="00925E22" w:rsidRDefault="00E41E46" w:rsidP="00925E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5E2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925E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5E2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925E22" w:rsidRPr="00925E2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міської ради на наступне засідання постійної комісії надати усі необхідні документи </w:t>
      </w:r>
      <w:r w:rsidR="00925E22" w:rsidRPr="00925E22">
        <w:rPr>
          <w:rFonts w:ascii="Times New Roman" w:hAnsi="Times New Roman" w:cs="Times New Roman"/>
          <w:sz w:val="28"/>
          <w:szCs w:val="28"/>
          <w:lang w:val="uk-UA"/>
        </w:rPr>
        <w:lastRenderedPageBreak/>
        <w:t>щодо вказаного об’єкта, а саме паспорт на свердловину, акти аналізу води, документацію на лічильник, насосну станцію та інше, договорів, де зазначено гарантійне обслуговування.</w:t>
      </w:r>
    </w:p>
    <w:p w:rsidR="005B7EF6" w:rsidRPr="00D22426" w:rsidRDefault="00E41E46" w:rsidP="00BF7C0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BA7516" w:rsidRPr="00BA7516" w:rsidRDefault="00BA7516" w:rsidP="00BA751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7516" w:rsidRPr="004A0FCA" w:rsidRDefault="003B70F8" w:rsidP="00BA7516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22</w:t>
      </w:r>
      <w:r w:rsidR="00F70DA5" w:rsidRPr="00F37CFC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37CFC" w:rsidRPr="00F37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A751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A7516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4A0FCA" w:rsidRPr="004A0FC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A7516" w:rsidRPr="004A0FC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об’єднана територіальна громада – територія розвитку фізичної культури і спорту на 2021-2024 роки».</w:t>
      </w:r>
    </w:p>
    <w:p w:rsidR="00F70DA5" w:rsidRDefault="00490917" w:rsidP="00F70D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42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Ковальчук І.А.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</w:t>
      </w:r>
      <w:r w:rsidR="00F47944"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F70DA5" w:rsidRPr="00D22426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F479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2426"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D22426" w:rsidRPr="00D2242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22426"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Pr="00E7713E" w:rsidRDefault="00F70DA5" w:rsidP="00F70DA5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771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0447F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E7713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A0FCA" w:rsidRPr="00C20244" w:rsidRDefault="003B70F8" w:rsidP="004A0FCA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23</w:t>
      </w:r>
      <w:r w:rsidR="00F70DA5" w:rsidRPr="00321DF4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4A0FC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4A0FCA" w:rsidRPr="004A0FCA">
        <w:rPr>
          <w:rFonts w:ascii="Times New Roman" w:hAnsi="Times New Roman"/>
          <w:sz w:val="28"/>
          <w:szCs w:val="28"/>
          <w:lang w:val="uk-UA"/>
        </w:rPr>
        <w:t>проєт</w:t>
      </w:r>
      <w:proofErr w:type="spellEnd"/>
      <w:r w:rsidR="004A0FCA" w:rsidRPr="004A0FCA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4A0FC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70DA5" w:rsidRPr="00321D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A0FCA" w:rsidRPr="004A0FCA">
        <w:rPr>
          <w:rFonts w:ascii="Times New Roman" w:hAnsi="Times New Roman"/>
          <w:b/>
          <w:sz w:val="28"/>
          <w:szCs w:val="28"/>
          <w:lang w:val="uk-UA"/>
        </w:rPr>
        <w:t>«</w:t>
      </w:r>
      <w:r w:rsidR="004A0FCA" w:rsidRPr="004A0FC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збільшення статутного капіталу та затвердження Статуту комунального підприємства «Футбольний клуб «Полісся» Житомирської міської ради у новій редакції».</w:t>
      </w:r>
    </w:p>
    <w:p w:rsidR="00F70DA5" w:rsidRDefault="00490917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42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Ковальчук І.А.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22426" w:rsidRPr="00D22426" w:rsidRDefault="00D22426" w:rsidP="00D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Pr="00D2242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2242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Default="0060447F" w:rsidP="00D22426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D0261" w:rsidRPr="00BA7516" w:rsidRDefault="003B70F8" w:rsidP="00FD0261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</w:t>
      </w:r>
      <w:r w:rsidR="00FD0261" w:rsidRPr="00BA751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FD0261" w:rsidRPr="00BA751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Звернення голови правління ОСББ «Шевченка-41» та ОСББ «Шевченка-43» щодо реконструкції спортивного майданчика.</w:t>
      </w:r>
    </w:p>
    <w:p w:rsidR="00FD0261" w:rsidRDefault="00FD0261" w:rsidP="00FD0261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49091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Ковальчук І.А.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доповіла </w:t>
      </w:r>
      <w:r w:rsidRPr="00EC6EE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E941FD" w:rsidRPr="00E941FD" w:rsidRDefault="00FD0261" w:rsidP="00E941FD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1FD" w:rsidRPr="00E941F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E941F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міської ради включити до цільової програми захід </w:t>
      </w:r>
      <w:r w:rsidR="00E941FD" w:rsidRPr="00E941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щодо рекон</w:t>
      </w:r>
      <w:r w:rsidR="00E941F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струкції спортивного майданчика за</w:t>
      </w:r>
      <w:r w:rsidR="0061010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адресою: вулиця Шевченка 41-43 (у т.ч. виготовлення ПКД).</w:t>
      </w:r>
    </w:p>
    <w:p w:rsidR="00FD0261" w:rsidRDefault="00610102" w:rsidP="0026072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D026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26072F" w:rsidRDefault="0026072F" w:rsidP="0026072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F2469" w:rsidRPr="00BA7516" w:rsidRDefault="003B70F8" w:rsidP="00BF2469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25</w:t>
      </w:r>
      <w:r w:rsidR="00BF2469" w:rsidRPr="00DE31E1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BF2469" w:rsidRPr="000156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F2469" w:rsidRPr="00015662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BF24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F2469" w:rsidRPr="00BA75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BF2469" w:rsidRPr="00BA751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Цільової програми Житомирської міської територіальної громади «е-місто» на 2021-2026 роки».</w:t>
      </w:r>
    </w:p>
    <w:p w:rsidR="00BF2469" w:rsidRDefault="00BF2469" w:rsidP="00BF24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Дзюбенко І.В. доповів</w:t>
      </w:r>
      <w:r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F2469" w:rsidRPr="00662787" w:rsidRDefault="00BF2469" w:rsidP="00BF246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2787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6278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62787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662787" w:rsidRPr="0066278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662787">
        <w:rPr>
          <w:rFonts w:ascii="Times New Roman" w:hAnsi="Times New Roman" w:cs="Times New Roman"/>
          <w:sz w:val="28"/>
          <w:szCs w:val="28"/>
          <w:lang w:val="uk-UA"/>
        </w:rPr>
        <w:t xml:space="preserve"> п.7.1.2. викласти у наступній редакції </w:t>
      </w:r>
      <w:r w:rsidR="00662787" w:rsidRPr="005C1367">
        <w:rPr>
          <w:rFonts w:ascii="Times New Roman" w:hAnsi="Times New Roman" w:cs="Times New Roman"/>
          <w:i/>
          <w:sz w:val="28"/>
          <w:szCs w:val="28"/>
          <w:lang w:val="uk-UA"/>
        </w:rPr>
        <w:t>«Створення комплексних систем захисту інформації автоматизованих систем»</w:t>
      </w:r>
      <w:r w:rsidR="006627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0262" w:rsidRPr="00D94ACC" w:rsidRDefault="00610102" w:rsidP="00BF2469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BF246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AD04C5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0</w:t>
      </w:r>
      <w:r w:rsidR="00BF246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66768" w:rsidRPr="00E14975" w:rsidRDefault="00866768" w:rsidP="00E1497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B7EF6" w:rsidRDefault="005B7EF6" w:rsidP="005B7E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                                                      Г.І.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D3C46" w:rsidRDefault="005D3C46" w:rsidP="005B7EF6"/>
    <w:p w:rsidR="005B7EF6" w:rsidRDefault="005B7EF6" w:rsidP="005B7EF6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                                                                   О.І. Ракович </w:t>
      </w:r>
    </w:p>
    <w:p w:rsidR="005B7EF6" w:rsidRDefault="005B7EF6" w:rsidP="005B7EF6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7EF6" w:rsidRDefault="005B7EF6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5B7EF6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38E" w:rsidRDefault="0008138E" w:rsidP="005550E6">
      <w:pPr>
        <w:spacing w:after="0" w:line="240" w:lineRule="auto"/>
      </w:pPr>
      <w:r>
        <w:separator/>
      </w:r>
    </w:p>
  </w:endnote>
  <w:endnote w:type="continuationSeparator" w:id="0">
    <w:p w:rsidR="0008138E" w:rsidRDefault="0008138E" w:rsidP="0055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937782"/>
      <w:docPartObj>
        <w:docPartGallery w:val="Page Numbers (Bottom of Page)"/>
        <w:docPartUnique/>
      </w:docPartObj>
    </w:sdtPr>
    <w:sdtContent>
      <w:p w:rsidR="0008138E" w:rsidRDefault="00D12684">
        <w:pPr>
          <w:pStyle w:val="a8"/>
          <w:jc w:val="center"/>
        </w:pPr>
        <w:fldSimple w:instr=" PAGE   \* MERGEFORMAT ">
          <w:r w:rsidR="00362CBF">
            <w:rPr>
              <w:noProof/>
            </w:rPr>
            <w:t>1</w:t>
          </w:r>
        </w:fldSimple>
      </w:p>
    </w:sdtContent>
  </w:sdt>
  <w:p w:rsidR="0008138E" w:rsidRDefault="000813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38E" w:rsidRDefault="0008138E" w:rsidP="005550E6">
      <w:pPr>
        <w:spacing w:after="0" w:line="240" w:lineRule="auto"/>
      </w:pPr>
      <w:r>
        <w:separator/>
      </w:r>
    </w:p>
  </w:footnote>
  <w:footnote w:type="continuationSeparator" w:id="0">
    <w:p w:rsidR="0008138E" w:rsidRDefault="0008138E" w:rsidP="00555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E80618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F6C6D"/>
    <w:multiLevelType w:val="hybridMultilevel"/>
    <w:tmpl w:val="767871F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A343A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6528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72630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B6963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B4B87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56A7E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272332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4E0351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D66B7D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F3046"/>
    <w:multiLevelType w:val="hybridMultilevel"/>
    <w:tmpl w:val="EA20519E"/>
    <w:lvl w:ilvl="0" w:tplc="4DDEB4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162B0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23F82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259DA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F3BA6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E175E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9B3F59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B7F96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E3F06"/>
    <w:multiLevelType w:val="hybridMultilevel"/>
    <w:tmpl w:val="72B4C048"/>
    <w:lvl w:ilvl="0" w:tplc="1084E0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F0B9A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2456874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05B3F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73A9C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504E2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63339F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2DA124E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4C5C21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17C3F"/>
    <w:multiLevelType w:val="hybridMultilevel"/>
    <w:tmpl w:val="C42EA808"/>
    <w:lvl w:ilvl="0" w:tplc="BB1CB77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2A7E0D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4B4DD6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8019A2"/>
    <w:multiLevelType w:val="hybridMultilevel"/>
    <w:tmpl w:val="B26C5E1A"/>
    <w:lvl w:ilvl="0" w:tplc="762274F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675A2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E70AC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A50165"/>
    <w:multiLevelType w:val="hybridMultilevel"/>
    <w:tmpl w:val="1A92DC48"/>
    <w:lvl w:ilvl="0" w:tplc="C7AC8E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5531DE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6F5D65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29"/>
  </w:num>
  <w:num w:numId="5">
    <w:abstractNumId w:val="28"/>
  </w:num>
  <w:num w:numId="6">
    <w:abstractNumId w:val="16"/>
  </w:num>
  <w:num w:numId="7">
    <w:abstractNumId w:val="34"/>
  </w:num>
  <w:num w:numId="8">
    <w:abstractNumId w:val="27"/>
  </w:num>
  <w:num w:numId="9">
    <w:abstractNumId w:val="40"/>
  </w:num>
  <w:num w:numId="10">
    <w:abstractNumId w:val="26"/>
  </w:num>
  <w:num w:numId="11">
    <w:abstractNumId w:val="11"/>
  </w:num>
  <w:num w:numId="12">
    <w:abstractNumId w:val="39"/>
  </w:num>
  <w:num w:numId="13">
    <w:abstractNumId w:val="24"/>
  </w:num>
  <w:num w:numId="14">
    <w:abstractNumId w:val="30"/>
  </w:num>
  <w:num w:numId="15">
    <w:abstractNumId w:val="22"/>
  </w:num>
  <w:num w:numId="16">
    <w:abstractNumId w:val="32"/>
  </w:num>
  <w:num w:numId="17">
    <w:abstractNumId w:val="21"/>
  </w:num>
  <w:num w:numId="18">
    <w:abstractNumId w:val="9"/>
  </w:num>
  <w:num w:numId="19">
    <w:abstractNumId w:val="13"/>
  </w:num>
  <w:num w:numId="20">
    <w:abstractNumId w:val="33"/>
  </w:num>
  <w:num w:numId="21">
    <w:abstractNumId w:val="5"/>
  </w:num>
  <w:num w:numId="22">
    <w:abstractNumId w:val="8"/>
  </w:num>
  <w:num w:numId="23">
    <w:abstractNumId w:val="1"/>
  </w:num>
  <w:num w:numId="24">
    <w:abstractNumId w:val="7"/>
  </w:num>
  <w:num w:numId="25">
    <w:abstractNumId w:val="38"/>
  </w:num>
  <w:num w:numId="26">
    <w:abstractNumId w:val="25"/>
  </w:num>
  <w:num w:numId="27">
    <w:abstractNumId w:val="36"/>
  </w:num>
  <w:num w:numId="28">
    <w:abstractNumId w:val="17"/>
  </w:num>
  <w:num w:numId="29">
    <w:abstractNumId w:val="15"/>
  </w:num>
  <w:num w:numId="30">
    <w:abstractNumId w:val="10"/>
  </w:num>
  <w:num w:numId="31">
    <w:abstractNumId w:val="14"/>
  </w:num>
  <w:num w:numId="32">
    <w:abstractNumId w:val="4"/>
  </w:num>
  <w:num w:numId="33">
    <w:abstractNumId w:val="37"/>
  </w:num>
  <w:num w:numId="34">
    <w:abstractNumId w:val="19"/>
  </w:num>
  <w:num w:numId="35">
    <w:abstractNumId w:val="3"/>
  </w:num>
  <w:num w:numId="36">
    <w:abstractNumId w:val="31"/>
  </w:num>
  <w:num w:numId="37">
    <w:abstractNumId w:val="18"/>
  </w:num>
  <w:num w:numId="38">
    <w:abstractNumId w:val="12"/>
  </w:num>
  <w:num w:numId="39">
    <w:abstractNumId w:val="41"/>
  </w:num>
  <w:num w:numId="40">
    <w:abstractNumId w:val="2"/>
  </w:num>
  <w:num w:numId="41">
    <w:abstractNumId w:val="20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97C"/>
    <w:rsid w:val="00003ABF"/>
    <w:rsid w:val="00014767"/>
    <w:rsid w:val="00015662"/>
    <w:rsid w:val="0001567A"/>
    <w:rsid w:val="00015F20"/>
    <w:rsid w:val="00020330"/>
    <w:rsid w:val="00024201"/>
    <w:rsid w:val="00044675"/>
    <w:rsid w:val="00047833"/>
    <w:rsid w:val="00051F27"/>
    <w:rsid w:val="00052ABE"/>
    <w:rsid w:val="00060039"/>
    <w:rsid w:val="000608F3"/>
    <w:rsid w:val="000624E4"/>
    <w:rsid w:val="000664CD"/>
    <w:rsid w:val="00073B61"/>
    <w:rsid w:val="00073FD2"/>
    <w:rsid w:val="0008138E"/>
    <w:rsid w:val="00081B17"/>
    <w:rsid w:val="000825CC"/>
    <w:rsid w:val="00082C2C"/>
    <w:rsid w:val="0008403E"/>
    <w:rsid w:val="00096004"/>
    <w:rsid w:val="000A4042"/>
    <w:rsid w:val="000B30B3"/>
    <w:rsid w:val="000C1837"/>
    <w:rsid w:val="000C1840"/>
    <w:rsid w:val="000C4622"/>
    <w:rsid w:val="000C6EC8"/>
    <w:rsid w:val="000C7876"/>
    <w:rsid w:val="000E0477"/>
    <w:rsid w:val="000E1EDD"/>
    <w:rsid w:val="000F78AB"/>
    <w:rsid w:val="0010031F"/>
    <w:rsid w:val="0010264F"/>
    <w:rsid w:val="00105833"/>
    <w:rsid w:val="001223F1"/>
    <w:rsid w:val="001271E0"/>
    <w:rsid w:val="00142232"/>
    <w:rsid w:val="00144D00"/>
    <w:rsid w:val="001520BC"/>
    <w:rsid w:val="00156DB8"/>
    <w:rsid w:val="00157238"/>
    <w:rsid w:val="001668C7"/>
    <w:rsid w:val="00171219"/>
    <w:rsid w:val="001757E0"/>
    <w:rsid w:val="0017751D"/>
    <w:rsid w:val="001804ED"/>
    <w:rsid w:val="00180A1A"/>
    <w:rsid w:val="00182BF6"/>
    <w:rsid w:val="00187BE8"/>
    <w:rsid w:val="00187FEF"/>
    <w:rsid w:val="00191724"/>
    <w:rsid w:val="00191F13"/>
    <w:rsid w:val="00192197"/>
    <w:rsid w:val="00195F45"/>
    <w:rsid w:val="001972A9"/>
    <w:rsid w:val="001B7250"/>
    <w:rsid w:val="001D4C65"/>
    <w:rsid w:val="001E149C"/>
    <w:rsid w:val="001E3E7F"/>
    <w:rsid w:val="001E48E2"/>
    <w:rsid w:val="001E5B2C"/>
    <w:rsid w:val="001E655E"/>
    <w:rsid w:val="001F7075"/>
    <w:rsid w:val="002014A6"/>
    <w:rsid w:val="00203229"/>
    <w:rsid w:val="00215A74"/>
    <w:rsid w:val="0022201F"/>
    <w:rsid w:val="002227A8"/>
    <w:rsid w:val="002474A9"/>
    <w:rsid w:val="00256008"/>
    <w:rsid w:val="002578DD"/>
    <w:rsid w:val="0026072F"/>
    <w:rsid w:val="00260FB0"/>
    <w:rsid w:val="002617DC"/>
    <w:rsid w:val="00275F08"/>
    <w:rsid w:val="0027745E"/>
    <w:rsid w:val="00283F1A"/>
    <w:rsid w:val="002844C2"/>
    <w:rsid w:val="00285D28"/>
    <w:rsid w:val="002977E2"/>
    <w:rsid w:val="002B0162"/>
    <w:rsid w:val="002B39B3"/>
    <w:rsid w:val="002B3E13"/>
    <w:rsid w:val="002B3ECA"/>
    <w:rsid w:val="002B734A"/>
    <w:rsid w:val="002C52C3"/>
    <w:rsid w:val="002C569C"/>
    <w:rsid w:val="002D0E3B"/>
    <w:rsid w:val="002D4F0B"/>
    <w:rsid w:val="002E0991"/>
    <w:rsid w:val="002E0DAA"/>
    <w:rsid w:val="002E5CB2"/>
    <w:rsid w:val="002F7DA0"/>
    <w:rsid w:val="00312CD3"/>
    <w:rsid w:val="003135C3"/>
    <w:rsid w:val="00314B27"/>
    <w:rsid w:val="00315067"/>
    <w:rsid w:val="00321DF4"/>
    <w:rsid w:val="00322687"/>
    <w:rsid w:val="00325A70"/>
    <w:rsid w:val="00325E5E"/>
    <w:rsid w:val="00334B01"/>
    <w:rsid w:val="003359D2"/>
    <w:rsid w:val="0034067C"/>
    <w:rsid w:val="0034390E"/>
    <w:rsid w:val="00344C6A"/>
    <w:rsid w:val="00362CBF"/>
    <w:rsid w:val="003633A8"/>
    <w:rsid w:val="003A4F10"/>
    <w:rsid w:val="003A5BBA"/>
    <w:rsid w:val="003A5F37"/>
    <w:rsid w:val="003A61AC"/>
    <w:rsid w:val="003B0550"/>
    <w:rsid w:val="003B70F8"/>
    <w:rsid w:val="003C3B1F"/>
    <w:rsid w:val="003C41AF"/>
    <w:rsid w:val="003C7AEB"/>
    <w:rsid w:val="003D7962"/>
    <w:rsid w:val="003E06A7"/>
    <w:rsid w:val="003E6940"/>
    <w:rsid w:val="003F04DE"/>
    <w:rsid w:val="003F1A05"/>
    <w:rsid w:val="003F5888"/>
    <w:rsid w:val="003F71E8"/>
    <w:rsid w:val="003F7A64"/>
    <w:rsid w:val="004040D4"/>
    <w:rsid w:val="00407C63"/>
    <w:rsid w:val="004142FF"/>
    <w:rsid w:val="00415E43"/>
    <w:rsid w:val="004162E5"/>
    <w:rsid w:val="00420FBA"/>
    <w:rsid w:val="00421C59"/>
    <w:rsid w:val="00425B82"/>
    <w:rsid w:val="004269AC"/>
    <w:rsid w:val="0043060E"/>
    <w:rsid w:val="00433279"/>
    <w:rsid w:val="00433384"/>
    <w:rsid w:val="004361FA"/>
    <w:rsid w:val="00441278"/>
    <w:rsid w:val="00444289"/>
    <w:rsid w:val="00447ADF"/>
    <w:rsid w:val="0045410A"/>
    <w:rsid w:val="00465F8E"/>
    <w:rsid w:val="00480737"/>
    <w:rsid w:val="004834A3"/>
    <w:rsid w:val="004862B8"/>
    <w:rsid w:val="00490917"/>
    <w:rsid w:val="004A0FCA"/>
    <w:rsid w:val="004A4C4C"/>
    <w:rsid w:val="004B3D02"/>
    <w:rsid w:val="004B6AD1"/>
    <w:rsid w:val="004B7701"/>
    <w:rsid w:val="004C53E6"/>
    <w:rsid w:val="004C7387"/>
    <w:rsid w:val="004E6096"/>
    <w:rsid w:val="004F1D65"/>
    <w:rsid w:val="00502071"/>
    <w:rsid w:val="00502C6A"/>
    <w:rsid w:val="00503B99"/>
    <w:rsid w:val="00512E2D"/>
    <w:rsid w:val="00520099"/>
    <w:rsid w:val="00521594"/>
    <w:rsid w:val="00521F14"/>
    <w:rsid w:val="00532FAA"/>
    <w:rsid w:val="00533356"/>
    <w:rsid w:val="00536829"/>
    <w:rsid w:val="00541391"/>
    <w:rsid w:val="00545C5E"/>
    <w:rsid w:val="005470B6"/>
    <w:rsid w:val="00554CEE"/>
    <w:rsid w:val="005550E6"/>
    <w:rsid w:val="005559A2"/>
    <w:rsid w:val="00563570"/>
    <w:rsid w:val="00564706"/>
    <w:rsid w:val="00572C80"/>
    <w:rsid w:val="00575F79"/>
    <w:rsid w:val="005765AA"/>
    <w:rsid w:val="005800B7"/>
    <w:rsid w:val="00580ED2"/>
    <w:rsid w:val="005813E1"/>
    <w:rsid w:val="00583F56"/>
    <w:rsid w:val="00584D31"/>
    <w:rsid w:val="00585B33"/>
    <w:rsid w:val="00590B40"/>
    <w:rsid w:val="00597D9D"/>
    <w:rsid w:val="005A78FB"/>
    <w:rsid w:val="005B04FC"/>
    <w:rsid w:val="005B4EDB"/>
    <w:rsid w:val="005B744D"/>
    <w:rsid w:val="005B7EF6"/>
    <w:rsid w:val="005C1367"/>
    <w:rsid w:val="005C2BFB"/>
    <w:rsid w:val="005D1244"/>
    <w:rsid w:val="005D3C46"/>
    <w:rsid w:val="005E06DF"/>
    <w:rsid w:val="005E650C"/>
    <w:rsid w:val="005E6690"/>
    <w:rsid w:val="005F0069"/>
    <w:rsid w:val="00603428"/>
    <w:rsid w:val="0060447F"/>
    <w:rsid w:val="006068D1"/>
    <w:rsid w:val="0060786B"/>
    <w:rsid w:val="00610102"/>
    <w:rsid w:val="00611C01"/>
    <w:rsid w:val="0061506D"/>
    <w:rsid w:val="00621B34"/>
    <w:rsid w:val="0062465F"/>
    <w:rsid w:val="00630162"/>
    <w:rsid w:val="00630262"/>
    <w:rsid w:val="006339CB"/>
    <w:rsid w:val="006403B5"/>
    <w:rsid w:val="006433F1"/>
    <w:rsid w:val="00647A88"/>
    <w:rsid w:val="00653531"/>
    <w:rsid w:val="006569FD"/>
    <w:rsid w:val="00660752"/>
    <w:rsid w:val="00661E1C"/>
    <w:rsid w:val="00662787"/>
    <w:rsid w:val="00667828"/>
    <w:rsid w:val="00680FA6"/>
    <w:rsid w:val="006843B3"/>
    <w:rsid w:val="00693507"/>
    <w:rsid w:val="00697D1B"/>
    <w:rsid w:val="006A2B16"/>
    <w:rsid w:val="006B2873"/>
    <w:rsid w:val="006B2F80"/>
    <w:rsid w:val="006B59D0"/>
    <w:rsid w:val="006B6F4E"/>
    <w:rsid w:val="006C30C4"/>
    <w:rsid w:val="006C4445"/>
    <w:rsid w:val="006C7560"/>
    <w:rsid w:val="006D5F0F"/>
    <w:rsid w:val="006E584B"/>
    <w:rsid w:val="006F0F06"/>
    <w:rsid w:val="006F1D61"/>
    <w:rsid w:val="006F6999"/>
    <w:rsid w:val="00700808"/>
    <w:rsid w:val="00722206"/>
    <w:rsid w:val="007224D5"/>
    <w:rsid w:val="007257BC"/>
    <w:rsid w:val="0072774E"/>
    <w:rsid w:val="00736304"/>
    <w:rsid w:val="00736D20"/>
    <w:rsid w:val="00736D97"/>
    <w:rsid w:val="00752E7F"/>
    <w:rsid w:val="007557BD"/>
    <w:rsid w:val="00756677"/>
    <w:rsid w:val="00762A23"/>
    <w:rsid w:val="00766358"/>
    <w:rsid w:val="00772255"/>
    <w:rsid w:val="007745C2"/>
    <w:rsid w:val="007861D8"/>
    <w:rsid w:val="007B7FB7"/>
    <w:rsid w:val="007C7EB3"/>
    <w:rsid w:val="007D201C"/>
    <w:rsid w:val="007D47FD"/>
    <w:rsid w:val="007D5CC5"/>
    <w:rsid w:val="007D6B3B"/>
    <w:rsid w:val="007E23F8"/>
    <w:rsid w:val="007F35D3"/>
    <w:rsid w:val="007F4547"/>
    <w:rsid w:val="007F47A5"/>
    <w:rsid w:val="007F566C"/>
    <w:rsid w:val="00803157"/>
    <w:rsid w:val="008039D2"/>
    <w:rsid w:val="00814F89"/>
    <w:rsid w:val="0081747E"/>
    <w:rsid w:val="008229F0"/>
    <w:rsid w:val="0082342B"/>
    <w:rsid w:val="008249D4"/>
    <w:rsid w:val="0082610B"/>
    <w:rsid w:val="00826DCB"/>
    <w:rsid w:val="00830CF1"/>
    <w:rsid w:val="00831617"/>
    <w:rsid w:val="00832D3D"/>
    <w:rsid w:val="00836AA6"/>
    <w:rsid w:val="00840D96"/>
    <w:rsid w:val="00854022"/>
    <w:rsid w:val="00854D5A"/>
    <w:rsid w:val="00855123"/>
    <w:rsid w:val="008648DD"/>
    <w:rsid w:val="00865034"/>
    <w:rsid w:val="0086603F"/>
    <w:rsid w:val="00866768"/>
    <w:rsid w:val="0088661C"/>
    <w:rsid w:val="00890F2C"/>
    <w:rsid w:val="0089184C"/>
    <w:rsid w:val="00892F2E"/>
    <w:rsid w:val="008948DA"/>
    <w:rsid w:val="008A43F7"/>
    <w:rsid w:val="008A6ADA"/>
    <w:rsid w:val="008B0314"/>
    <w:rsid w:val="008B11E6"/>
    <w:rsid w:val="008B55E7"/>
    <w:rsid w:val="008C0FD2"/>
    <w:rsid w:val="008C16E7"/>
    <w:rsid w:val="008C5F82"/>
    <w:rsid w:val="008D3C08"/>
    <w:rsid w:val="008D4ABA"/>
    <w:rsid w:val="008E15AE"/>
    <w:rsid w:val="008E42C4"/>
    <w:rsid w:val="008F042B"/>
    <w:rsid w:val="008F0B1F"/>
    <w:rsid w:val="008F1ACF"/>
    <w:rsid w:val="008F746E"/>
    <w:rsid w:val="008F76DE"/>
    <w:rsid w:val="009153A7"/>
    <w:rsid w:val="00915E68"/>
    <w:rsid w:val="00921120"/>
    <w:rsid w:val="00925E22"/>
    <w:rsid w:val="0093144E"/>
    <w:rsid w:val="00935D5B"/>
    <w:rsid w:val="009570A3"/>
    <w:rsid w:val="0096126B"/>
    <w:rsid w:val="00967B16"/>
    <w:rsid w:val="0097434A"/>
    <w:rsid w:val="009826EF"/>
    <w:rsid w:val="00983C89"/>
    <w:rsid w:val="009A4128"/>
    <w:rsid w:val="009C5C26"/>
    <w:rsid w:val="009D09F9"/>
    <w:rsid w:val="009D31F9"/>
    <w:rsid w:val="009E778B"/>
    <w:rsid w:val="009E7C24"/>
    <w:rsid w:val="009F405E"/>
    <w:rsid w:val="00A00D90"/>
    <w:rsid w:val="00A029B3"/>
    <w:rsid w:val="00A02E1C"/>
    <w:rsid w:val="00A060AD"/>
    <w:rsid w:val="00A15AE2"/>
    <w:rsid w:val="00A238E6"/>
    <w:rsid w:val="00A24973"/>
    <w:rsid w:val="00A31E17"/>
    <w:rsid w:val="00A37D9C"/>
    <w:rsid w:val="00A40331"/>
    <w:rsid w:val="00A40E35"/>
    <w:rsid w:val="00A4730E"/>
    <w:rsid w:val="00A61D0A"/>
    <w:rsid w:val="00A63933"/>
    <w:rsid w:val="00A82B42"/>
    <w:rsid w:val="00A86074"/>
    <w:rsid w:val="00A86B59"/>
    <w:rsid w:val="00A8780A"/>
    <w:rsid w:val="00A907AF"/>
    <w:rsid w:val="00A94D57"/>
    <w:rsid w:val="00A951CF"/>
    <w:rsid w:val="00AA1FE1"/>
    <w:rsid w:val="00AB010B"/>
    <w:rsid w:val="00AB1180"/>
    <w:rsid w:val="00AB44F4"/>
    <w:rsid w:val="00AC5C8A"/>
    <w:rsid w:val="00AD04C5"/>
    <w:rsid w:val="00AE07AB"/>
    <w:rsid w:val="00AE081E"/>
    <w:rsid w:val="00AE31F9"/>
    <w:rsid w:val="00AE42C9"/>
    <w:rsid w:val="00AE4458"/>
    <w:rsid w:val="00AF2607"/>
    <w:rsid w:val="00AF3CCF"/>
    <w:rsid w:val="00B065DF"/>
    <w:rsid w:val="00B17679"/>
    <w:rsid w:val="00B25D28"/>
    <w:rsid w:val="00B26F68"/>
    <w:rsid w:val="00B30C95"/>
    <w:rsid w:val="00B331A8"/>
    <w:rsid w:val="00B343E1"/>
    <w:rsid w:val="00B40F2C"/>
    <w:rsid w:val="00B441FB"/>
    <w:rsid w:val="00B4665E"/>
    <w:rsid w:val="00B46E47"/>
    <w:rsid w:val="00B47976"/>
    <w:rsid w:val="00B544D0"/>
    <w:rsid w:val="00B65FFF"/>
    <w:rsid w:val="00B84743"/>
    <w:rsid w:val="00B84844"/>
    <w:rsid w:val="00B95DA4"/>
    <w:rsid w:val="00BA7516"/>
    <w:rsid w:val="00BB08DB"/>
    <w:rsid w:val="00BB0D3A"/>
    <w:rsid w:val="00BB2778"/>
    <w:rsid w:val="00BB29E8"/>
    <w:rsid w:val="00BB3099"/>
    <w:rsid w:val="00BB6963"/>
    <w:rsid w:val="00BB7748"/>
    <w:rsid w:val="00BC1883"/>
    <w:rsid w:val="00BC31A0"/>
    <w:rsid w:val="00BD037B"/>
    <w:rsid w:val="00BD11A2"/>
    <w:rsid w:val="00BD17A6"/>
    <w:rsid w:val="00BD2C10"/>
    <w:rsid w:val="00BE6816"/>
    <w:rsid w:val="00BE6E69"/>
    <w:rsid w:val="00BF2469"/>
    <w:rsid w:val="00BF52E9"/>
    <w:rsid w:val="00BF68C5"/>
    <w:rsid w:val="00BF7C09"/>
    <w:rsid w:val="00C01F6C"/>
    <w:rsid w:val="00C04DE7"/>
    <w:rsid w:val="00C0528C"/>
    <w:rsid w:val="00C05A27"/>
    <w:rsid w:val="00C070DE"/>
    <w:rsid w:val="00C0794E"/>
    <w:rsid w:val="00C17B99"/>
    <w:rsid w:val="00C2186F"/>
    <w:rsid w:val="00C24F5D"/>
    <w:rsid w:val="00C2616B"/>
    <w:rsid w:val="00C26C48"/>
    <w:rsid w:val="00C33EFB"/>
    <w:rsid w:val="00C446EF"/>
    <w:rsid w:val="00C45467"/>
    <w:rsid w:val="00C5757D"/>
    <w:rsid w:val="00C63F8B"/>
    <w:rsid w:val="00C64DE5"/>
    <w:rsid w:val="00C6736A"/>
    <w:rsid w:val="00C761C1"/>
    <w:rsid w:val="00C8185D"/>
    <w:rsid w:val="00C8721B"/>
    <w:rsid w:val="00C94D50"/>
    <w:rsid w:val="00CA45AA"/>
    <w:rsid w:val="00CB61DA"/>
    <w:rsid w:val="00CC502C"/>
    <w:rsid w:val="00CD50BA"/>
    <w:rsid w:val="00CF1680"/>
    <w:rsid w:val="00D06D06"/>
    <w:rsid w:val="00D106FA"/>
    <w:rsid w:val="00D11118"/>
    <w:rsid w:val="00D12684"/>
    <w:rsid w:val="00D14BA4"/>
    <w:rsid w:val="00D14D96"/>
    <w:rsid w:val="00D22426"/>
    <w:rsid w:val="00D231DD"/>
    <w:rsid w:val="00D32A3B"/>
    <w:rsid w:val="00D36FD4"/>
    <w:rsid w:val="00D421F6"/>
    <w:rsid w:val="00D42583"/>
    <w:rsid w:val="00D46989"/>
    <w:rsid w:val="00D56D20"/>
    <w:rsid w:val="00D65383"/>
    <w:rsid w:val="00D70570"/>
    <w:rsid w:val="00D7141C"/>
    <w:rsid w:val="00D87E0C"/>
    <w:rsid w:val="00DA3D19"/>
    <w:rsid w:val="00DA5547"/>
    <w:rsid w:val="00DA6D73"/>
    <w:rsid w:val="00DA7C11"/>
    <w:rsid w:val="00DB0AB9"/>
    <w:rsid w:val="00DB1AC3"/>
    <w:rsid w:val="00DB69D1"/>
    <w:rsid w:val="00DC062A"/>
    <w:rsid w:val="00DC120F"/>
    <w:rsid w:val="00DD465C"/>
    <w:rsid w:val="00DE1106"/>
    <w:rsid w:val="00DE31E1"/>
    <w:rsid w:val="00E02F30"/>
    <w:rsid w:val="00E03129"/>
    <w:rsid w:val="00E03CC2"/>
    <w:rsid w:val="00E14975"/>
    <w:rsid w:val="00E2126B"/>
    <w:rsid w:val="00E27247"/>
    <w:rsid w:val="00E30361"/>
    <w:rsid w:val="00E318B2"/>
    <w:rsid w:val="00E36C6C"/>
    <w:rsid w:val="00E37C73"/>
    <w:rsid w:val="00E40545"/>
    <w:rsid w:val="00E41E46"/>
    <w:rsid w:val="00E42A5E"/>
    <w:rsid w:val="00E6276D"/>
    <w:rsid w:val="00E72579"/>
    <w:rsid w:val="00E92036"/>
    <w:rsid w:val="00E941FD"/>
    <w:rsid w:val="00E95254"/>
    <w:rsid w:val="00E9598E"/>
    <w:rsid w:val="00E974DF"/>
    <w:rsid w:val="00E97DC1"/>
    <w:rsid w:val="00EA2757"/>
    <w:rsid w:val="00EA300E"/>
    <w:rsid w:val="00EA48A2"/>
    <w:rsid w:val="00EA4CB9"/>
    <w:rsid w:val="00EB1B2B"/>
    <w:rsid w:val="00EB236E"/>
    <w:rsid w:val="00EB3589"/>
    <w:rsid w:val="00EB6C7A"/>
    <w:rsid w:val="00EC7B0B"/>
    <w:rsid w:val="00EC7D8B"/>
    <w:rsid w:val="00ED3C22"/>
    <w:rsid w:val="00EE037E"/>
    <w:rsid w:val="00F02CFA"/>
    <w:rsid w:val="00F05CDB"/>
    <w:rsid w:val="00F108A9"/>
    <w:rsid w:val="00F207CD"/>
    <w:rsid w:val="00F21108"/>
    <w:rsid w:val="00F24D4B"/>
    <w:rsid w:val="00F329E5"/>
    <w:rsid w:val="00F37CFC"/>
    <w:rsid w:val="00F4379F"/>
    <w:rsid w:val="00F453A4"/>
    <w:rsid w:val="00F47944"/>
    <w:rsid w:val="00F54245"/>
    <w:rsid w:val="00F54890"/>
    <w:rsid w:val="00F56C78"/>
    <w:rsid w:val="00F62DD6"/>
    <w:rsid w:val="00F65DC7"/>
    <w:rsid w:val="00F70DA5"/>
    <w:rsid w:val="00F73F39"/>
    <w:rsid w:val="00F741BB"/>
    <w:rsid w:val="00F914D8"/>
    <w:rsid w:val="00F92A40"/>
    <w:rsid w:val="00FA4308"/>
    <w:rsid w:val="00FC27B5"/>
    <w:rsid w:val="00FC5540"/>
    <w:rsid w:val="00FC5993"/>
    <w:rsid w:val="00FD0261"/>
    <w:rsid w:val="00FD2D41"/>
    <w:rsid w:val="00FE490C"/>
    <w:rsid w:val="00FE7041"/>
    <w:rsid w:val="00FF1C77"/>
    <w:rsid w:val="00FF23C3"/>
    <w:rsid w:val="00FF24FF"/>
    <w:rsid w:val="00FF50DE"/>
    <w:rsid w:val="00F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5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xfm42096996">
    <w:name w:val="xfm_42096996"/>
    <w:basedOn w:val="a0"/>
    <w:rsid w:val="00322687"/>
  </w:style>
  <w:style w:type="character" w:styleId="a5">
    <w:name w:val="line number"/>
    <w:basedOn w:val="a0"/>
    <w:uiPriority w:val="99"/>
    <w:semiHidden/>
    <w:unhideWhenUsed/>
    <w:rsid w:val="005550E6"/>
  </w:style>
  <w:style w:type="paragraph" w:styleId="a6">
    <w:name w:val="header"/>
    <w:basedOn w:val="a"/>
    <w:link w:val="a7"/>
    <w:uiPriority w:val="99"/>
    <w:semiHidden/>
    <w:unhideWhenUsed/>
    <w:rsid w:val="0055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50E6"/>
    <w:rPr>
      <w:rFonts w:ascii="Calibri" w:eastAsiaTheme="minorEastAsia" w:hAnsi="Calibri"/>
      <w:lang w:eastAsia="ru-RU"/>
    </w:rPr>
  </w:style>
  <w:style w:type="paragraph" w:styleId="a8">
    <w:name w:val="footer"/>
    <w:basedOn w:val="a"/>
    <w:link w:val="a9"/>
    <w:uiPriority w:val="99"/>
    <w:unhideWhenUsed/>
    <w:rsid w:val="0055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0E6"/>
    <w:rPr>
      <w:rFonts w:ascii="Calibri" w:eastAsiaTheme="minorEastAsia" w:hAnsi="Calibri"/>
      <w:lang w:eastAsia="ru-RU"/>
    </w:rPr>
  </w:style>
  <w:style w:type="paragraph" w:styleId="aa">
    <w:name w:val="Normal (Web)"/>
    <w:basedOn w:val="a"/>
    <w:uiPriority w:val="99"/>
    <w:unhideWhenUsed/>
    <w:rsid w:val="00020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899BD-3E42-4019-8F65-AD144A99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12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349</cp:revision>
  <cp:lastPrinted>2021-03-10T11:43:00Z</cp:lastPrinted>
  <dcterms:created xsi:type="dcterms:W3CDTF">2021-02-19T10:27:00Z</dcterms:created>
  <dcterms:modified xsi:type="dcterms:W3CDTF">2021-03-22T14:48:00Z</dcterms:modified>
</cp:coreProperties>
</file>